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861F77" w14:textId="4A907B86" w:rsidR="00156B44" w:rsidRDefault="001521B9">
      <w:pPr>
        <w:jc w:val="center"/>
        <w:rPr>
          <w:b/>
          <w:sz w:val="46"/>
          <w:szCs w:val="46"/>
        </w:rPr>
      </w:pPr>
      <w:r>
        <w:rPr>
          <w:b/>
          <w:sz w:val="46"/>
          <w:szCs w:val="46"/>
        </w:rPr>
        <w:t>20</w:t>
      </w:r>
      <w:r w:rsidR="00FB1E92">
        <w:rPr>
          <w:b/>
          <w:sz w:val="46"/>
          <w:szCs w:val="46"/>
        </w:rPr>
        <w:t>2</w:t>
      </w:r>
      <w:r w:rsidR="0037663D">
        <w:rPr>
          <w:b/>
          <w:sz w:val="46"/>
          <w:szCs w:val="46"/>
        </w:rPr>
        <w:t>6</w:t>
      </w:r>
      <w:r>
        <w:rPr>
          <w:b/>
          <w:sz w:val="46"/>
          <w:szCs w:val="46"/>
        </w:rPr>
        <w:t xml:space="preserve"> Visiting Team Packet</w:t>
      </w:r>
    </w:p>
    <w:p w14:paraId="0171E616" w14:textId="02CAAB04" w:rsidR="00156B44" w:rsidRDefault="001521B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Huntsville ISD Athletic Department is excited to host games for the Fall of </w:t>
      </w:r>
      <w:r w:rsidR="000C520E">
        <w:rPr>
          <w:sz w:val="24"/>
          <w:szCs w:val="24"/>
        </w:rPr>
        <w:t>20</w:t>
      </w:r>
      <w:r w:rsidR="0037663D">
        <w:rPr>
          <w:sz w:val="24"/>
          <w:szCs w:val="24"/>
        </w:rPr>
        <w:t xml:space="preserve">26 </w:t>
      </w:r>
      <w:r>
        <w:rPr>
          <w:sz w:val="24"/>
          <w:szCs w:val="24"/>
        </w:rPr>
        <w:t>season.  Below is information for Huntsville ISD Stadium.  Please share with any groups that will be accompanying you as well as information you feel is important for your spectators to know.</w:t>
      </w:r>
      <w:r w:rsidR="00C264C0">
        <w:rPr>
          <w:sz w:val="24"/>
          <w:szCs w:val="24"/>
        </w:rPr>
        <w:t xml:space="preserve">   Parking and Bus Map denotes visiting team drop off, band entrance, locker rooms and bus parking</w:t>
      </w:r>
    </w:p>
    <w:p w14:paraId="3CB91E9C" w14:textId="77777777" w:rsidR="00156B44" w:rsidRDefault="00156B44">
      <w:pPr>
        <w:jc w:val="center"/>
        <w:rPr>
          <w:b/>
          <w:sz w:val="28"/>
          <w:szCs w:val="28"/>
        </w:rPr>
      </w:pPr>
    </w:p>
    <w:p w14:paraId="06C384EB" w14:textId="77777777" w:rsidR="00156B44" w:rsidRDefault="001521B9">
      <w:pPr>
        <w:jc w:val="center"/>
        <w:rPr>
          <w:b/>
          <w:sz w:val="46"/>
          <w:szCs w:val="46"/>
        </w:rPr>
      </w:pPr>
      <w:r>
        <w:rPr>
          <w:b/>
          <w:sz w:val="46"/>
          <w:szCs w:val="46"/>
        </w:rPr>
        <w:t>Huntsville High School Tickets</w:t>
      </w:r>
    </w:p>
    <w:p w14:paraId="6EBADBFD" w14:textId="77777777" w:rsidR="004E6BED" w:rsidRDefault="0037663D" w:rsidP="004E6BED">
      <w:pPr>
        <w:jc w:val="center"/>
        <w:rPr>
          <w:b/>
          <w:sz w:val="46"/>
          <w:szCs w:val="46"/>
        </w:rPr>
      </w:pPr>
      <w:hyperlink r:id="rId7" w:history="1">
        <w:r w:rsidR="004E6BED" w:rsidRPr="00692C1A">
          <w:rPr>
            <w:rStyle w:val="Hyperlink"/>
            <w:b/>
            <w:sz w:val="46"/>
            <w:szCs w:val="46"/>
          </w:rPr>
          <w:t>https://huntsvilleisd.hometownticketing.com/embed/all</w:t>
        </w:r>
      </w:hyperlink>
    </w:p>
    <w:p w14:paraId="138E51FE" w14:textId="77777777" w:rsidR="004E6BED" w:rsidRDefault="004E6BED">
      <w:pPr>
        <w:jc w:val="center"/>
        <w:rPr>
          <w:b/>
          <w:sz w:val="46"/>
          <w:szCs w:val="46"/>
        </w:rPr>
      </w:pPr>
    </w:p>
    <w:p w14:paraId="3F2ABB44" w14:textId="1217D860" w:rsidR="00156B44" w:rsidRDefault="001521B9">
      <w:pPr>
        <w:jc w:val="center"/>
        <w:rPr>
          <w:b/>
          <w:sz w:val="46"/>
          <w:szCs w:val="46"/>
        </w:rPr>
      </w:pPr>
      <w:r>
        <w:rPr>
          <w:b/>
          <w:sz w:val="46"/>
          <w:szCs w:val="46"/>
        </w:rPr>
        <w:t>Scan Code</w:t>
      </w:r>
    </w:p>
    <w:p w14:paraId="655F0827" w14:textId="363DFD01" w:rsidR="00156B44" w:rsidRDefault="004E6BED">
      <w:pPr>
        <w:jc w:val="center"/>
        <w:rPr>
          <w:b/>
          <w:sz w:val="46"/>
          <w:szCs w:val="46"/>
        </w:rPr>
      </w:pPr>
      <w:r>
        <w:rPr>
          <w:b/>
          <w:noProof/>
          <w:sz w:val="46"/>
          <w:szCs w:val="46"/>
        </w:rPr>
        <w:drawing>
          <wp:inline distT="0" distB="0" distL="0" distR="0" wp14:anchorId="031FF2B9" wp14:editId="1A77F364">
            <wp:extent cx="2696683" cy="3488690"/>
            <wp:effectExtent l="0" t="0" r="8890" b="0"/>
            <wp:docPr id="207656704" name="Picture 1" descr="A green and white sign with a b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6704" name="Picture 1" descr="A green and white sign with a be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71" cy="349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11EB6" w14:textId="77777777" w:rsidR="00156B44" w:rsidRDefault="00156B44">
      <w:pPr>
        <w:jc w:val="center"/>
        <w:rPr>
          <w:sz w:val="46"/>
          <w:szCs w:val="46"/>
          <w:u w:val="single"/>
        </w:rPr>
      </w:pPr>
    </w:p>
    <w:p w14:paraId="1719490B" w14:textId="77777777" w:rsidR="00C264C0" w:rsidRDefault="00C264C0">
      <w:pPr>
        <w:rPr>
          <w:sz w:val="24"/>
          <w:szCs w:val="24"/>
          <w:u w:val="single"/>
        </w:rPr>
      </w:pPr>
    </w:p>
    <w:p w14:paraId="2423F15B" w14:textId="0FDC724A" w:rsidR="00156B44" w:rsidRDefault="001521B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Varsity Games:</w:t>
      </w:r>
    </w:p>
    <w:p w14:paraId="11EEF43F" w14:textId="77777777" w:rsidR="00156B44" w:rsidRDefault="001521B9">
      <w:pPr>
        <w:rPr>
          <w:sz w:val="24"/>
          <w:szCs w:val="24"/>
        </w:rPr>
      </w:pPr>
      <w:r>
        <w:rPr>
          <w:sz w:val="24"/>
          <w:szCs w:val="24"/>
        </w:rPr>
        <w:tab/>
        <w:t>Ticket prices:  Adult: $10.00</w:t>
      </w:r>
      <w:r>
        <w:rPr>
          <w:sz w:val="24"/>
          <w:szCs w:val="24"/>
        </w:rPr>
        <w:tab/>
        <w:t>Student:  $ 5.00</w:t>
      </w:r>
    </w:p>
    <w:p w14:paraId="171CD39B" w14:textId="77777777" w:rsidR="00156B44" w:rsidRDefault="001521B9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C264C0">
        <w:rPr>
          <w:b/>
          <w:bCs/>
          <w:sz w:val="24"/>
          <w:szCs w:val="24"/>
        </w:rPr>
        <w:t>DIGITAL TICKETS - ONLINE Only</w:t>
      </w:r>
    </w:p>
    <w:p w14:paraId="0F4C2003" w14:textId="77777777" w:rsidR="00C264C0" w:rsidRDefault="00C264C0">
      <w:pPr>
        <w:rPr>
          <w:b/>
          <w:bCs/>
          <w:sz w:val="24"/>
          <w:szCs w:val="24"/>
        </w:rPr>
      </w:pPr>
    </w:p>
    <w:p w14:paraId="7F6754D6" w14:textId="0CD2439C" w:rsidR="00C264C0" w:rsidRPr="00C264C0" w:rsidRDefault="00C264C0" w:rsidP="00C264C0">
      <w:pPr>
        <w:pStyle w:val="ListParagraph"/>
        <w:numPr>
          <w:ilvl w:val="1"/>
          <w:numId w:val="14"/>
        </w:numPr>
        <w:rPr>
          <w:sz w:val="24"/>
          <w:szCs w:val="24"/>
        </w:rPr>
      </w:pPr>
      <w:r w:rsidRPr="00C264C0">
        <w:rPr>
          <w:sz w:val="24"/>
          <w:szCs w:val="24"/>
        </w:rPr>
        <w:t xml:space="preserve">Gates will open at </w:t>
      </w:r>
      <w:r w:rsidR="0037663D">
        <w:rPr>
          <w:sz w:val="24"/>
          <w:szCs w:val="24"/>
        </w:rPr>
        <w:t>6:00</w:t>
      </w:r>
      <w:r w:rsidRPr="00C264C0">
        <w:rPr>
          <w:sz w:val="24"/>
          <w:szCs w:val="24"/>
        </w:rPr>
        <w:t xml:space="preserve"> pm for a 7:00 Kickoff.</w:t>
      </w:r>
    </w:p>
    <w:p w14:paraId="3A2EA096" w14:textId="77777777" w:rsidR="00C264C0" w:rsidRPr="00C264C0" w:rsidRDefault="00C264C0" w:rsidP="00C264C0">
      <w:pPr>
        <w:pStyle w:val="ListParagraph"/>
        <w:numPr>
          <w:ilvl w:val="1"/>
          <w:numId w:val="14"/>
        </w:numPr>
        <w:rPr>
          <w:b/>
          <w:bCs/>
          <w:sz w:val="24"/>
          <w:szCs w:val="24"/>
        </w:rPr>
      </w:pPr>
      <w:r w:rsidRPr="00C264C0">
        <w:rPr>
          <w:sz w:val="24"/>
          <w:szCs w:val="24"/>
        </w:rPr>
        <w:t xml:space="preserve">Only authorized personnel will be allowed on the sidelines or in the end zones.  </w:t>
      </w:r>
      <w:r w:rsidRPr="00C264C0">
        <w:rPr>
          <w:b/>
          <w:bCs/>
          <w:sz w:val="24"/>
          <w:szCs w:val="24"/>
        </w:rPr>
        <w:t xml:space="preserve">All non-uniformed personnel will be required to display a sideline pass for admittance to the field. </w:t>
      </w:r>
      <w:r w:rsidRPr="00C264C0">
        <w:rPr>
          <w:i/>
          <w:iCs/>
          <w:sz w:val="24"/>
          <w:szCs w:val="24"/>
        </w:rPr>
        <w:t>*See section 6 of packet</w:t>
      </w:r>
    </w:p>
    <w:p w14:paraId="54D4BEEE" w14:textId="29D3644C" w:rsidR="00C264C0" w:rsidRPr="00C264C0" w:rsidRDefault="00C264C0" w:rsidP="00C264C0">
      <w:pPr>
        <w:pStyle w:val="ListParagraph"/>
        <w:numPr>
          <w:ilvl w:val="1"/>
          <w:numId w:val="14"/>
        </w:numPr>
        <w:rPr>
          <w:b/>
          <w:bCs/>
          <w:sz w:val="24"/>
          <w:szCs w:val="24"/>
        </w:rPr>
      </w:pPr>
      <w:r w:rsidRPr="00C264C0">
        <w:rPr>
          <w:sz w:val="24"/>
          <w:szCs w:val="24"/>
        </w:rPr>
        <w:t>No Spectators will be allowed on the field following the game</w:t>
      </w:r>
    </w:p>
    <w:p w14:paraId="47EE960F" w14:textId="77777777" w:rsidR="00156B44" w:rsidRDefault="00156B44">
      <w:pPr>
        <w:rPr>
          <w:sz w:val="24"/>
          <w:szCs w:val="24"/>
        </w:rPr>
      </w:pPr>
    </w:p>
    <w:p w14:paraId="67CF7EF9" w14:textId="3C72B8A7" w:rsidR="00156B44" w:rsidRPr="00C264C0" w:rsidRDefault="00C264C0" w:rsidP="00C264C0">
      <w:pPr>
        <w:rPr>
          <w:sz w:val="24"/>
          <w:szCs w:val="24"/>
          <w:u w:val="single"/>
        </w:rPr>
      </w:pPr>
      <w:r w:rsidRPr="00C264C0">
        <w:rPr>
          <w:sz w:val="24"/>
          <w:szCs w:val="24"/>
          <w:u w:val="single"/>
        </w:rPr>
        <w:t>Sub-Varsity</w:t>
      </w:r>
    </w:p>
    <w:p w14:paraId="1E46F312" w14:textId="033AB817" w:rsidR="00156B44" w:rsidRDefault="00C264C0">
      <w:pPr>
        <w:ind w:left="720"/>
        <w:rPr>
          <w:sz w:val="24"/>
          <w:szCs w:val="24"/>
        </w:rPr>
      </w:pPr>
      <w:r>
        <w:rPr>
          <w:sz w:val="24"/>
          <w:szCs w:val="24"/>
        </w:rPr>
        <w:t>Digital tickets and tickets at the gate</w:t>
      </w:r>
    </w:p>
    <w:p w14:paraId="7E3BBFEA" w14:textId="28681823" w:rsidR="00C264C0" w:rsidRDefault="00C264C0">
      <w:pPr>
        <w:ind w:left="720"/>
        <w:rPr>
          <w:sz w:val="24"/>
          <w:szCs w:val="24"/>
        </w:rPr>
      </w:pPr>
      <w:r>
        <w:rPr>
          <w:sz w:val="24"/>
          <w:szCs w:val="24"/>
        </w:rPr>
        <w:t>Ticket prices:  Adult:  $5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Student:  $3:00</w:t>
      </w:r>
    </w:p>
    <w:p w14:paraId="22E7C080" w14:textId="1822B284" w:rsidR="00156B44" w:rsidRDefault="001521B9">
      <w:pPr>
        <w:ind w:left="720"/>
        <w:rPr>
          <w:sz w:val="24"/>
          <w:szCs w:val="24"/>
        </w:rPr>
      </w:pPr>
      <w:r>
        <w:rPr>
          <w:sz w:val="24"/>
          <w:szCs w:val="24"/>
        </w:rPr>
        <w:t>*We will have a QR code at the game to assist in purchasing tickets.</w:t>
      </w:r>
    </w:p>
    <w:p w14:paraId="4C07E4B5" w14:textId="77777777" w:rsidR="00C264C0" w:rsidRDefault="00C264C0" w:rsidP="00C264C0">
      <w:pPr>
        <w:rPr>
          <w:sz w:val="24"/>
          <w:szCs w:val="24"/>
        </w:rPr>
      </w:pPr>
    </w:p>
    <w:p w14:paraId="0B5E384A" w14:textId="1D6FE299" w:rsidR="00C264C0" w:rsidRPr="00C264C0" w:rsidRDefault="00C264C0" w:rsidP="00C264C0">
      <w:pPr>
        <w:rPr>
          <w:sz w:val="24"/>
          <w:szCs w:val="24"/>
          <w:u w:val="single"/>
        </w:rPr>
      </w:pPr>
      <w:r w:rsidRPr="00C264C0">
        <w:rPr>
          <w:sz w:val="24"/>
          <w:szCs w:val="24"/>
          <w:u w:val="single"/>
        </w:rPr>
        <w:t>Middle School</w:t>
      </w:r>
    </w:p>
    <w:p w14:paraId="1A7B67DE" w14:textId="20E69B5A" w:rsidR="00C264C0" w:rsidRDefault="00C264C0" w:rsidP="00C264C0">
      <w:pPr>
        <w:rPr>
          <w:sz w:val="24"/>
          <w:szCs w:val="24"/>
        </w:rPr>
      </w:pPr>
      <w:r>
        <w:rPr>
          <w:sz w:val="24"/>
          <w:szCs w:val="24"/>
        </w:rPr>
        <w:tab/>
        <w:t>Digital tickets and tickets at the gate</w:t>
      </w:r>
    </w:p>
    <w:p w14:paraId="1357B416" w14:textId="043AECB6" w:rsidR="00C264C0" w:rsidRDefault="00C264C0" w:rsidP="00C264C0">
      <w:pPr>
        <w:rPr>
          <w:sz w:val="24"/>
          <w:szCs w:val="24"/>
        </w:rPr>
      </w:pPr>
      <w:r>
        <w:rPr>
          <w:sz w:val="24"/>
          <w:szCs w:val="24"/>
        </w:rPr>
        <w:tab/>
        <w:t>Ticket prices:  Adult: $3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Student:   $3</w:t>
      </w:r>
    </w:p>
    <w:p w14:paraId="33BE9D75" w14:textId="77777777" w:rsidR="00486C7D" w:rsidRDefault="00486C7D">
      <w:pPr>
        <w:ind w:left="720"/>
        <w:rPr>
          <w:sz w:val="24"/>
          <w:szCs w:val="24"/>
        </w:rPr>
      </w:pPr>
    </w:p>
    <w:p w14:paraId="13EFE6E8" w14:textId="3BE5F150" w:rsidR="00156B44" w:rsidRDefault="001521B9">
      <w:pPr>
        <w:ind w:left="720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757A0561" w14:textId="77777777" w:rsidR="00156B44" w:rsidRDefault="00156B44">
      <w:pPr>
        <w:ind w:left="720"/>
        <w:rPr>
          <w:sz w:val="24"/>
          <w:szCs w:val="24"/>
        </w:rPr>
      </w:pPr>
    </w:p>
    <w:p w14:paraId="652D55CB" w14:textId="77777777" w:rsidR="00156B44" w:rsidRDefault="00156B44">
      <w:pPr>
        <w:ind w:left="720"/>
        <w:rPr>
          <w:sz w:val="24"/>
          <w:szCs w:val="24"/>
        </w:rPr>
      </w:pPr>
    </w:p>
    <w:p w14:paraId="17413AD2" w14:textId="77777777" w:rsidR="00156B44" w:rsidRDefault="00156B44">
      <w:pPr>
        <w:ind w:left="720"/>
        <w:rPr>
          <w:sz w:val="24"/>
          <w:szCs w:val="24"/>
        </w:rPr>
      </w:pPr>
    </w:p>
    <w:p w14:paraId="3C7A373F" w14:textId="77777777" w:rsidR="00156B44" w:rsidRDefault="001521B9">
      <w:pPr>
        <w:ind w:left="720"/>
        <w:rPr>
          <w:sz w:val="24"/>
          <w:szCs w:val="24"/>
        </w:rPr>
      </w:pPr>
      <w:r>
        <w:rPr>
          <w:sz w:val="24"/>
          <w:szCs w:val="24"/>
        </w:rPr>
        <w:t>Questions, please contact:</w:t>
      </w:r>
    </w:p>
    <w:p w14:paraId="37A64521" w14:textId="77777777" w:rsidR="00156B44" w:rsidRDefault="00156B44">
      <w:pPr>
        <w:ind w:left="720"/>
        <w:rPr>
          <w:sz w:val="24"/>
          <w:szCs w:val="24"/>
        </w:rPr>
      </w:pPr>
    </w:p>
    <w:p w14:paraId="00B6C348" w14:textId="77777777" w:rsidR="00156B44" w:rsidRDefault="001521B9">
      <w:pPr>
        <w:ind w:left="720"/>
        <w:rPr>
          <w:sz w:val="24"/>
          <w:szCs w:val="24"/>
        </w:rPr>
      </w:pPr>
      <w:r>
        <w:rPr>
          <w:sz w:val="24"/>
          <w:szCs w:val="24"/>
        </w:rPr>
        <w:t>Cody Hassell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Lisa Blackburn</w:t>
      </w:r>
    </w:p>
    <w:p w14:paraId="7E6E4EC9" w14:textId="4DB25806" w:rsidR="00156B44" w:rsidRDefault="001521B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Assistant Athletic Director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Athletic Business </w:t>
      </w:r>
      <w:r w:rsidR="005F2AE2">
        <w:rPr>
          <w:sz w:val="24"/>
          <w:szCs w:val="24"/>
        </w:rPr>
        <w:t>Manager</w:t>
      </w:r>
    </w:p>
    <w:p w14:paraId="68D1669C" w14:textId="77777777" w:rsidR="00156B44" w:rsidRDefault="001521B9">
      <w:pPr>
        <w:ind w:left="720"/>
        <w:rPr>
          <w:sz w:val="24"/>
          <w:szCs w:val="24"/>
        </w:rPr>
      </w:pPr>
      <w:r>
        <w:rPr>
          <w:sz w:val="24"/>
          <w:szCs w:val="24"/>
        </w:rPr>
        <w:t>Athletic Offices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Athletic Offices</w:t>
      </w:r>
    </w:p>
    <w:p w14:paraId="445A6223" w14:textId="77777777" w:rsidR="00156B44" w:rsidRDefault="001521B9">
      <w:pPr>
        <w:ind w:left="720"/>
        <w:rPr>
          <w:sz w:val="24"/>
          <w:szCs w:val="24"/>
        </w:rPr>
      </w:pPr>
      <w:r>
        <w:rPr>
          <w:sz w:val="24"/>
          <w:szCs w:val="24"/>
        </w:rPr>
        <w:t>445 FM 2821 East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445 FM 2821 Est</w:t>
      </w:r>
    </w:p>
    <w:p w14:paraId="5A73AF08" w14:textId="77777777" w:rsidR="00156B44" w:rsidRDefault="001521B9">
      <w:pPr>
        <w:ind w:left="720"/>
        <w:rPr>
          <w:sz w:val="24"/>
          <w:szCs w:val="24"/>
        </w:rPr>
      </w:pPr>
      <w:r>
        <w:rPr>
          <w:sz w:val="24"/>
          <w:szCs w:val="24"/>
        </w:rPr>
        <w:t>Huntsville, TX 77320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Huntsville, TX 77320</w:t>
      </w:r>
    </w:p>
    <w:p w14:paraId="230EA957" w14:textId="77777777" w:rsidR="00156B44" w:rsidRDefault="001521B9">
      <w:pPr>
        <w:ind w:left="720"/>
        <w:rPr>
          <w:sz w:val="24"/>
          <w:szCs w:val="24"/>
        </w:rPr>
      </w:pPr>
      <w:r>
        <w:rPr>
          <w:sz w:val="24"/>
          <w:szCs w:val="24"/>
        </w:rPr>
        <w:t>936-435-6135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936-435-6136</w:t>
      </w:r>
    </w:p>
    <w:p w14:paraId="04832382" w14:textId="77777777" w:rsidR="00156B44" w:rsidRDefault="0037663D">
      <w:pPr>
        <w:ind w:left="720"/>
        <w:rPr>
          <w:color w:val="1155CC"/>
          <w:sz w:val="24"/>
          <w:szCs w:val="24"/>
          <w:u w:val="single"/>
        </w:rPr>
      </w:pPr>
      <w:hyperlink r:id="rId9">
        <w:r w:rsidR="001521B9">
          <w:rPr>
            <w:color w:val="1155CC"/>
            <w:sz w:val="24"/>
            <w:szCs w:val="24"/>
            <w:u w:val="single"/>
          </w:rPr>
          <w:t>cwhassell@huntsville-isd.org</w:t>
        </w:r>
      </w:hyperlink>
      <w:r w:rsidR="001521B9">
        <w:rPr>
          <w:sz w:val="24"/>
          <w:szCs w:val="24"/>
        </w:rPr>
        <w:tab/>
      </w:r>
      <w:r w:rsidR="001521B9">
        <w:rPr>
          <w:sz w:val="24"/>
          <w:szCs w:val="24"/>
        </w:rPr>
        <w:tab/>
      </w:r>
      <w:r w:rsidR="001521B9">
        <w:rPr>
          <w:sz w:val="24"/>
          <w:szCs w:val="24"/>
        </w:rPr>
        <w:tab/>
      </w:r>
      <w:hyperlink r:id="rId10">
        <w:r w:rsidR="001521B9">
          <w:rPr>
            <w:color w:val="1155CC"/>
            <w:sz w:val="24"/>
            <w:szCs w:val="24"/>
            <w:u w:val="single"/>
          </w:rPr>
          <w:t>lblackburn@huntsville-isd.org</w:t>
        </w:r>
      </w:hyperlink>
    </w:p>
    <w:p w14:paraId="2C5EDF1E" w14:textId="77777777" w:rsidR="00801FE8" w:rsidRDefault="00801FE8">
      <w:pPr>
        <w:ind w:left="720"/>
        <w:rPr>
          <w:color w:val="1155CC"/>
          <w:sz w:val="24"/>
          <w:szCs w:val="24"/>
          <w:u w:val="single"/>
        </w:rPr>
      </w:pPr>
    </w:p>
    <w:p w14:paraId="441F44EC" w14:textId="705476ED" w:rsidR="00801FE8" w:rsidRDefault="00801FE8">
      <w:pPr>
        <w:rPr>
          <w:color w:val="1155CC"/>
          <w:sz w:val="24"/>
          <w:szCs w:val="24"/>
          <w:u w:val="single"/>
        </w:rPr>
      </w:pPr>
      <w:r>
        <w:rPr>
          <w:color w:val="1155CC"/>
          <w:sz w:val="24"/>
          <w:szCs w:val="24"/>
          <w:u w:val="single"/>
        </w:rPr>
        <w:br w:type="page"/>
      </w:r>
    </w:p>
    <w:p w14:paraId="73634E84" w14:textId="77777777" w:rsidR="00801FE8" w:rsidRDefault="00801FE8">
      <w:pPr>
        <w:ind w:left="720"/>
        <w:rPr>
          <w:color w:val="1155CC"/>
          <w:sz w:val="24"/>
          <w:szCs w:val="24"/>
          <w:u w:val="single"/>
        </w:rPr>
      </w:pPr>
    </w:p>
    <w:p w14:paraId="6F4112B6" w14:textId="77777777" w:rsidR="00801FE8" w:rsidRDefault="00801FE8">
      <w:pPr>
        <w:ind w:left="720"/>
        <w:rPr>
          <w:color w:val="1155CC"/>
          <w:sz w:val="24"/>
          <w:szCs w:val="24"/>
          <w:u w:val="single"/>
        </w:rPr>
      </w:pPr>
    </w:p>
    <w:p w14:paraId="462C23C7" w14:textId="77777777" w:rsidR="00801FE8" w:rsidRDefault="00801FE8">
      <w:pPr>
        <w:ind w:left="720"/>
        <w:rPr>
          <w:color w:val="1155CC"/>
          <w:sz w:val="24"/>
          <w:szCs w:val="24"/>
          <w:u w:val="single"/>
        </w:rPr>
      </w:pPr>
    </w:p>
    <w:p w14:paraId="393529FD" w14:textId="77777777" w:rsidR="00801FE8" w:rsidRPr="00801FE8" w:rsidRDefault="00801FE8" w:rsidP="00801FE8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VARSITY FOOTBALL GAME INFORMATION</w:t>
      </w:r>
    </w:p>
    <w:p w14:paraId="47988EAD" w14:textId="77777777" w:rsidR="00801FE8" w:rsidRPr="00801FE8" w:rsidRDefault="00801FE8" w:rsidP="00801FE8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HUNTSVILLE ISD STADIUM</w:t>
      </w:r>
    </w:p>
    <w:p w14:paraId="42A64C6D" w14:textId="77777777" w:rsidR="00801FE8" w:rsidRPr="00801FE8" w:rsidRDefault="00801FE8" w:rsidP="00801FE8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445 FM 2821 East</w:t>
      </w:r>
    </w:p>
    <w:p w14:paraId="00CED9AD" w14:textId="77777777" w:rsidR="00801FE8" w:rsidRPr="00801FE8" w:rsidRDefault="00801FE8" w:rsidP="00801FE8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Huntsville, TX 77240</w:t>
      </w:r>
    </w:p>
    <w:p w14:paraId="1A8180CA" w14:textId="77777777" w:rsidR="00801FE8" w:rsidRPr="00801FE8" w:rsidRDefault="00801FE8" w:rsidP="00801FE8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936.435.6136</w:t>
      </w:r>
    </w:p>
    <w:p w14:paraId="75368F09" w14:textId="77777777" w:rsidR="00801FE8" w:rsidRPr="00801FE8" w:rsidRDefault="00801FE8" w:rsidP="00801FE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1A46D1" w14:textId="77777777" w:rsidR="00801FE8" w:rsidRPr="00801FE8" w:rsidRDefault="00801FE8" w:rsidP="00801FE8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STADIUM FOOTBALL INFORMATION REQUST FROM HEAD FOOTBALL COACH</w:t>
      </w:r>
    </w:p>
    <w:p w14:paraId="101B896F" w14:textId="77777777" w:rsidR="00801FE8" w:rsidRPr="00801FE8" w:rsidRDefault="00801FE8" w:rsidP="00801F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01FE8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0B742212" w14:textId="77777777" w:rsidR="00801FE8" w:rsidRPr="00801FE8" w:rsidRDefault="00801FE8" w:rsidP="00801FE8">
      <w:pPr>
        <w:numPr>
          <w:ilvl w:val="0"/>
          <w:numId w:val="11"/>
        </w:numPr>
        <w:spacing w:line="240" w:lineRule="auto"/>
        <w:ind w:left="1440"/>
        <w:textAlignment w:val="baseline"/>
        <w:rPr>
          <w:rFonts w:eastAsia="Times New Roman"/>
          <w:b/>
          <w:bCs/>
          <w:color w:val="000000"/>
          <w:sz w:val="26"/>
          <w:szCs w:val="26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Team Roster</w:t>
      </w:r>
    </w:p>
    <w:p w14:paraId="014BCF9B" w14:textId="77777777" w:rsidR="00801FE8" w:rsidRPr="00801FE8" w:rsidRDefault="00801FE8" w:rsidP="00801FE8">
      <w:pPr>
        <w:numPr>
          <w:ilvl w:val="0"/>
          <w:numId w:val="11"/>
        </w:numPr>
        <w:spacing w:line="240" w:lineRule="auto"/>
        <w:ind w:left="1440"/>
        <w:textAlignment w:val="baseline"/>
        <w:rPr>
          <w:rFonts w:eastAsia="Times New Roman"/>
          <w:b/>
          <w:bCs/>
          <w:color w:val="000000"/>
          <w:sz w:val="26"/>
          <w:szCs w:val="26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Starting Line Up for Announcer</w:t>
      </w:r>
    </w:p>
    <w:p w14:paraId="54681039" w14:textId="77777777" w:rsidR="00801FE8" w:rsidRPr="00801FE8" w:rsidRDefault="00801FE8" w:rsidP="00801FE8">
      <w:pPr>
        <w:numPr>
          <w:ilvl w:val="0"/>
          <w:numId w:val="11"/>
        </w:numPr>
        <w:spacing w:line="240" w:lineRule="auto"/>
        <w:ind w:left="1440"/>
        <w:textAlignment w:val="baseline"/>
        <w:rPr>
          <w:rFonts w:eastAsia="Times New Roman"/>
          <w:b/>
          <w:bCs/>
          <w:color w:val="000000"/>
          <w:sz w:val="26"/>
          <w:szCs w:val="26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Two Deep Offense/ Defense</w:t>
      </w:r>
    </w:p>
    <w:p w14:paraId="37434D46" w14:textId="77777777" w:rsidR="00801FE8" w:rsidRPr="00801FE8" w:rsidRDefault="00801FE8" w:rsidP="00801FE8">
      <w:pPr>
        <w:numPr>
          <w:ilvl w:val="0"/>
          <w:numId w:val="11"/>
        </w:numPr>
        <w:spacing w:line="240" w:lineRule="auto"/>
        <w:ind w:left="1440"/>
        <w:textAlignment w:val="baseline"/>
        <w:rPr>
          <w:rFonts w:eastAsia="Times New Roman"/>
          <w:b/>
          <w:bCs/>
          <w:color w:val="000000"/>
          <w:sz w:val="26"/>
          <w:szCs w:val="26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Copy of District Pass</w:t>
      </w:r>
    </w:p>
    <w:p w14:paraId="2BF85152" w14:textId="77777777" w:rsidR="00801FE8" w:rsidRPr="00801FE8" w:rsidRDefault="00801FE8" w:rsidP="00801FE8">
      <w:pPr>
        <w:numPr>
          <w:ilvl w:val="0"/>
          <w:numId w:val="11"/>
        </w:numPr>
        <w:spacing w:line="240" w:lineRule="auto"/>
        <w:ind w:left="1440"/>
        <w:textAlignment w:val="baseline"/>
        <w:rPr>
          <w:rFonts w:eastAsia="Times New Roman"/>
          <w:b/>
          <w:bCs/>
          <w:color w:val="000000"/>
          <w:sz w:val="26"/>
          <w:szCs w:val="26"/>
          <w:lang w:val="en-US"/>
        </w:rPr>
      </w:pPr>
      <w:r w:rsidRPr="00801FE8">
        <w:rPr>
          <w:rFonts w:eastAsia="Times New Roman"/>
          <w:b/>
          <w:bCs/>
          <w:color w:val="000000"/>
          <w:sz w:val="26"/>
          <w:szCs w:val="26"/>
          <w:lang w:val="en-US"/>
        </w:rPr>
        <w:t>Copy of Sideline Pass</w:t>
      </w:r>
    </w:p>
    <w:p w14:paraId="19039343" w14:textId="77777777" w:rsidR="00801FE8" w:rsidRDefault="00801FE8">
      <w:pPr>
        <w:ind w:left="720"/>
        <w:rPr>
          <w:sz w:val="24"/>
          <w:szCs w:val="24"/>
        </w:rPr>
      </w:pPr>
    </w:p>
    <w:p w14:paraId="0C6FBEB5" w14:textId="77777777" w:rsidR="00FB0984" w:rsidRDefault="00FB0984">
      <w:pPr>
        <w:ind w:left="720"/>
        <w:rPr>
          <w:sz w:val="24"/>
          <w:szCs w:val="24"/>
        </w:rPr>
        <w:sectPr w:rsidR="00FB0984">
          <w:headerReference w:type="default" r:id="rId11"/>
          <w:footerReference w:type="default" r:id="rId12"/>
          <w:pgSz w:w="12240" w:h="15840"/>
          <w:pgMar w:top="720" w:right="1440" w:bottom="720" w:left="1440" w:header="720" w:footer="720" w:gutter="0"/>
          <w:pgNumType w:start="1"/>
          <w:cols w:space="720"/>
        </w:sectPr>
      </w:pPr>
    </w:p>
    <w:p w14:paraId="5E6D42A3" w14:textId="147EFD13" w:rsidR="00FB0984" w:rsidRDefault="00FB0984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F7D8B" wp14:editId="2ABB0713">
                <wp:simplePos x="0" y="0"/>
                <wp:positionH relativeFrom="column">
                  <wp:posOffset>-333375</wp:posOffset>
                </wp:positionH>
                <wp:positionV relativeFrom="paragraph">
                  <wp:posOffset>219075</wp:posOffset>
                </wp:positionV>
                <wp:extent cx="6915150" cy="8753475"/>
                <wp:effectExtent l="0" t="0" r="19050" b="28575"/>
                <wp:wrapNone/>
                <wp:docPr id="10439207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8753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8DD1C" w14:textId="37E9837F" w:rsidR="00FB0984" w:rsidRDefault="00FB0984">
                            <w:bookmarkStart w:id="0" w:name="_Hlk168483703"/>
                            <w:bookmarkEnd w:id="0"/>
                          </w:p>
                          <w:p w14:paraId="14A386E0" w14:textId="77777777" w:rsidR="00FB0984" w:rsidRDefault="00FB0984"/>
                          <w:p w14:paraId="7B34F3EA" w14:textId="6841DAA8" w:rsidR="00FB0984" w:rsidRDefault="00FB0984"/>
                          <w:p w14:paraId="55679CC4" w14:textId="77777777" w:rsidR="00FB0984" w:rsidRDefault="00FB0984"/>
                          <w:p w14:paraId="3096EF31" w14:textId="77777777" w:rsidR="00FB0984" w:rsidRDefault="00FB0984"/>
                          <w:p w14:paraId="55B61BC3" w14:textId="77777777" w:rsidR="00FB0984" w:rsidRDefault="00FB0984"/>
                          <w:p w14:paraId="1CD18D31" w14:textId="77777777" w:rsidR="00FB0984" w:rsidRDefault="00FB0984"/>
                          <w:p w14:paraId="783CB470" w14:textId="500EEE16" w:rsidR="00FB0984" w:rsidRDefault="00FB0984"/>
                          <w:p w14:paraId="64ED7C32" w14:textId="77777777" w:rsidR="00FB0984" w:rsidRDefault="00FB0984"/>
                          <w:p w14:paraId="0E88E045" w14:textId="77777777" w:rsidR="00FB0984" w:rsidRDefault="00FB0984"/>
                          <w:p w14:paraId="760D7A12" w14:textId="77777777" w:rsidR="00FB0984" w:rsidRDefault="00FB0984"/>
                          <w:p w14:paraId="69CB0E90" w14:textId="77777777" w:rsidR="00FB0984" w:rsidRDefault="00FB0984"/>
                          <w:p w14:paraId="0460DC25" w14:textId="77777777" w:rsidR="00FB0984" w:rsidRDefault="00FB0984"/>
                          <w:p w14:paraId="3EE46F5E" w14:textId="77777777" w:rsidR="00FB0984" w:rsidRDefault="00FB0984"/>
                          <w:p w14:paraId="4BC3B595" w14:textId="77777777" w:rsidR="00FB0984" w:rsidRDefault="00FB0984"/>
                          <w:p w14:paraId="33E0328B" w14:textId="77777777" w:rsidR="00FB0984" w:rsidRDefault="00FB0984"/>
                          <w:p w14:paraId="01FEC53B" w14:textId="77777777" w:rsidR="00FB0984" w:rsidRDefault="00FB0984"/>
                          <w:p w14:paraId="4906BF29" w14:textId="77777777" w:rsidR="00FB0984" w:rsidRDefault="00FB0984"/>
                          <w:p w14:paraId="17E3BA83" w14:textId="77777777" w:rsidR="00FB0984" w:rsidRDefault="00FB0984"/>
                          <w:p w14:paraId="6AB0A72A" w14:textId="77777777" w:rsidR="00FB0984" w:rsidRDefault="00FB0984"/>
                          <w:p w14:paraId="14E81992" w14:textId="77777777" w:rsidR="00FB0984" w:rsidRDefault="00FB0984"/>
                          <w:p w14:paraId="06DFC188" w14:textId="77777777" w:rsidR="00FB0984" w:rsidRDefault="00FB0984"/>
                          <w:p w14:paraId="744B28CC" w14:textId="77777777" w:rsidR="00FB0984" w:rsidRDefault="00FB0984"/>
                          <w:p w14:paraId="1503A229" w14:textId="77777777" w:rsidR="00FB0984" w:rsidRDefault="00FB0984"/>
                          <w:p w14:paraId="4A71E3EF" w14:textId="7079A1C8" w:rsidR="00FB0984" w:rsidRDefault="00E830E4">
                            <w:r w:rsidRPr="00FB0984">
                              <w:rPr>
                                <w:noProof/>
                              </w:rPr>
                              <w:drawing>
                                <wp:inline distT="0" distB="0" distL="0" distR="0" wp14:anchorId="054062FB" wp14:editId="1221EB43">
                                  <wp:extent cx="3124200" cy="1428750"/>
                                  <wp:effectExtent l="0" t="0" r="0" b="0"/>
                                  <wp:docPr id="411271660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6BF7D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6.25pt;margin-top:17.25pt;width:544.5pt;height:68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" fillcolor="#f2f2f2 [3052]" strokeweight=".5pt">
                <v:textbox>
                  <w:txbxContent>
                    <w:p w14:paraId="51F8DD1C" w14:textId="37E9837F" w:rsidR="00FB0984" w:rsidRDefault="00FB0984">
                      <w:bookmarkStart w:id="1" w:name="_Hlk168483703"/>
                      <w:bookmarkEnd w:id="1"/>
                    </w:p>
                    <w:p w14:paraId="14A386E0" w14:textId="77777777" w:rsidR="00FB0984" w:rsidRDefault="00FB0984"/>
                    <w:p w14:paraId="7B34F3EA" w14:textId="6841DAA8" w:rsidR="00FB0984" w:rsidRDefault="00FB0984"/>
                    <w:p w14:paraId="55679CC4" w14:textId="77777777" w:rsidR="00FB0984" w:rsidRDefault="00FB0984"/>
                    <w:p w14:paraId="3096EF31" w14:textId="77777777" w:rsidR="00FB0984" w:rsidRDefault="00FB0984"/>
                    <w:p w14:paraId="55B61BC3" w14:textId="77777777" w:rsidR="00FB0984" w:rsidRDefault="00FB0984"/>
                    <w:p w14:paraId="1CD18D31" w14:textId="77777777" w:rsidR="00FB0984" w:rsidRDefault="00FB0984"/>
                    <w:p w14:paraId="783CB470" w14:textId="500EEE16" w:rsidR="00FB0984" w:rsidRDefault="00FB0984"/>
                    <w:p w14:paraId="64ED7C32" w14:textId="77777777" w:rsidR="00FB0984" w:rsidRDefault="00FB0984"/>
                    <w:p w14:paraId="0E88E045" w14:textId="77777777" w:rsidR="00FB0984" w:rsidRDefault="00FB0984"/>
                    <w:p w14:paraId="760D7A12" w14:textId="77777777" w:rsidR="00FB0984" w:rsidRDefault="00FB0984"/>
                    <w:p w14:paraId="69CB0E90" w14:textId="77777777" w:rsidR="00FB0984" w:rsidRDefault="00FB0984"/>
                    <w:p w14:paraId="0460DC25" w14:textId="77777777" w:rsidR="00FB0984" w:rsidRDefault="00FB0984"/>
                    <w:p w14:paraId="3EE46F5E" w14:textId="77777777" w:rsidR="00FB0984" w:rsidRDefault="00FB0984"/>
                    <w:p w14:paraId="4BC3B595" w14:textId="77777777" w:rsidR="00FB0984" w:rsidRDefault="00FB0984"/>
                    <w:p w14:paraId="33E0328B" w14:textId="77777777" w:rsidR="00FB0984" w:rsidRDefault="00FB0984"/>
                    <w:p w14:paraId="01FEC53B" w14:textId="77777777" w:rsidR="00FB0984" w:rsidRDefault="00FB0984"/>
                    <w:p w14:paraId="4906BF29" w14:textId="77777777" w:rsidR="00FB0984" w:rsidRDefault="00FB0984"/>
                    <w:p w14:paraId="17E3BA83" w14:textId="77777777" w:rsidR="00FB0984" w:rsidRDefault="00FB0984"/>
                    <w:p w14:paraId="6AB0A72A" w14:textId="77777777" w:rsidR="00FB0984" w:rsidRDefault="00FB0984"/>
                    <w:p w14:paraId="14E81992" w14:textId="77777777" w:rsidR="00FB0984" w:rsidRDefault="00FB0984"/>
                    <w:p w14:paraId="06DFC188" w14:textId="77777777" w:rsidR="00FB0984" w:rsidRDefault="00FB0984"/>
                    <w:p w14:paraId="744B28CC" w14:textId="77777777" w:rsidR="00FB0984" w:rsidRDefault="00FB0984"/>
                    <w:p w14:paraId="1503A229" w14:textId="77777777" w:rsidR="00FB0984" w:rsidRDefault="00FB0984"/>
                    <w:p w14:paraId="4A71E3EF" w14:textId="7079A1C8" w:rsidR="00FB0984" w:rsidRDefault="00E830E4">
                      <w:r w:rsidRPr="00FB0984">
                        <w:rPr>
                          <w:noProof/>
                        </w:rPr>
                        <w:drawing>
                          <wp:inline distT="0" distB="0" distL="0" distR="0" wp14:anchorId="054062FB" wp14:editId="1221EB43">
                            <wp:extent cx="3124200" cy="1428750"/>
                            <wp:effectExtent l="0" t="0" r="0" b="0"/>
                            <wp:docPr id="411271660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0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5F5EED8" w14:textId="3B4CF435" w:rsidR="00156B44" w:rsidRDefault="00FB098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166C7" wp14:editId="5E5F13F6">
                <wp:simplePos x="0" y="0"/>
                <wp:positionH relativeFrom="column">
                  <wp:posOffset>-142875</wp:posOffset>
                </wp:positionH>
                <wp:positionV relativeFrom="paragraph">
                  <wp:posOffset>93980</wp:posOffset>
                </wp:positionV>
                <wp:extent cx="2990850" cy="3495675"/>
                <wp:effectExtent l="0" t="0" r="19050" b="28575"/>
                <wp:wrapNone/>
                <wp:docPr id="117975696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34956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2F060B7" w14:textId="4667430F" w:rsidR="00FB0984" w:rsidRPr="00E830E4" w:rsidRDefault="00FB0984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30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PERMITTED ITEMS</w:t>
                            </w:r>
                          </w:p>
                          <w:p w14:paraId="2DEB9785" w14:textId="5DEFDE07" w:rsidR="00FB0984" w:rsidRDefault="00FB0984"/>
                          <w:p w14:paraId="7BAF4471" w14:textId="193FC949" w:rsidR="00FB0984" w:rsidRDefault="00FB0984" w:rsidP="00E830E4">
                            <w:pPr>
                              <w:spacing w:line="480" w:lineRule="auto"/>
                            </w:pPr>
                            <w:r>
                              <w:t>Binoculars</w:t>
                            </w:r>
                          </w:p>
                          <w:p w14:paraId="56B44D76" w14:textId="0EFBC3B6" w:rsidR="00FB0984" w:rsidRDefault="00FB0984" w:rsidP="00E830E4">
                            <w:pPr>
                              <w:spacing w:line="480" w:lineRule="auto"/>
                            </w:pPr>
                            <w:r>
                              <w:t>Blankets, coats, jackets</w:t>
                            </w:r>
                          </w:p>
                          <w:p w14:paraId="07D1E26E" w14:textId="79786A6D" w:rsidR="00FB0984" w:rsidRDefault="00FB0984" w:rsidP="00E830E4">
                            <w:pPr>
                              <w:spacing w:line="480" w:lineRule="auto"/>
                            </w:pPr>
                            <w:r>
                              <w:t>Cameras, video cameras</w:t>
                            </w:r>
                          </w:p>
                          <w:p w14:paraId="28648612" w14:textId="3B63E1D6" w:rsidR="00FB0984" w:rsidRDefault="00FB0984" w:rsidP="00E830E4">
                            <w:pPr>
                              <w:spacing w:line="480" w:lineRule="auto"/>
                            </w:pPr>
                            <w:r>
                              <w:t>Cowbells,</w:t>
                            </w:r>
                          </w:p>
                          <w:p w14:paraId="5FFF4EE8" w14:textId="2B2BBB5B" w:rsidR="00FB0984" w:rsidRDefault="00FB0984" w:rsidP="00E830E4">
                            <w:pPr>
                              <w:spacing w:line="480" w:lineRule="auto"/>
                            </w:pPr>
                            <w:r>
                              <w:t>Diape</w:t>
                            </w:r>
                            <w:r w:rsidR="00E830E4">
                              <w:t>r bags, handbags</w:t>
                            </w:r>
                          </w:p>
                          <w:p w14:paraId="14C671CD" w14:textId="1B09550F" w:rsidR="00E830E4" w:rsidRDefault="00E830E4" w:rsidP="00E830E4">
                            <w:pPr>
                              <w:spacing w:line="480" w:lineRule="auto"/>
                            </w:pPr>
                            <w:r>
                              <w:t>Handheld Signs</w:t>
                            </w:r>
                          </w:p>
                          <w:p w14:paraId="31262232" w14:textId="4F487549" w:rsidR="00E830E4" w:rsidRDefault="00E830E4" w:rsidP="00E830E4">
                            <w:pPr>
                              <w:spacing w:line="480" w:lineRule="auto"/>
                            </w:pPr>
                            <w:r>
                              <w:t>Seat Cushions</w:t>
                            </w:r>
                          </w:p>
                          <w:p w14:paraId="05C605AA" w14:textId="30D35795" w:rsidR="00E830E4" w:rsidRDefault="00E830E4" w:rsidP="00E830E4">
                            <w:pPr>
                              <w:spacing w:line="480" w:lineRule="auto"/>
                            </w:pPr>
                            <w:r>
                              <w:t>Stadium Seats</w:t>
                            </w:r>
                          </w:p>
                          <w:p w14:paraId="75C90427" w14:textId="3F20D84C" w:rsidR="00E830E4" w:rsidRDefault="00E830E4" w:rsidP="00E830E4">
                            <w:pPr>
                              <w:spacing w:line="480" w:lineRule="auto"/>
                            </w:pPr>
                            <w:r>
                              <w:t>Umbrellas</w:t>
                            </w:r>
                          </w:p>
                          <w:p w14:paraId="70E2A776" w14:textId="77777777" w:rsidR="00E830E4" w:rsidRDefault="00E830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24166C7" id="Text Box 7" o:spid="_x0000_s1027" type="#_x0000_t202" style="position:absolute;left:0;text-align:left;margin-left:-11.25pt;margin-top:7.4pt;width:235.5pt;height:275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" filled="f" strokecolor="#76923c [2406]" strokeweight="1.5pt">
                <v:textbox>
                  <w:txbxContent>
                    <w:p w14:paraId="12F060B7" w14:textId="4667430F" w:rsidR="00FB0984" w:rsidRPr="00E830E4" w:rsidRDefault="00FB0984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</w:pPr>
                      <w:r w:rsidRPr="00E830E4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PERMITTED ITEMS</w:t>
                      </w:r>
                    </w:p>
                    <w:p w14:paraId="2DEB9785" w14:textId="5DEFDE07" w:rsidR="00FB0984" w:rsidRDefault="00FB0984"/>
                    <w:p w14:paraId="7BAF4471" w14:textId="193FC949" w:rsidR="00FB0984" w:rsidRDefault="00FB0984" w:rsidP="00E830E4">
                      <w:pPr>
                        <w:spacing w:line="480" w:lineRule="auto"/>
                      </w:pPr>
                      <w:r>
                        <w:t>Binoculars</w:t>
                      </w:r>
                    </w:p>
                    <w:p w14:paraId="56B44D76" w14:textId="0EFBC3B6" w:rsidR="00FB0984" w:rsidRDefault="00FB0984" w:rsidP="00E830E4">
                      <w:pPr>
                        <w:spacing w:line="480" w:lineRule="auto"/>
                      </w:pPr>
                      <w:r>
                        <w:t>Blankets, coats, jackets</w:t>
                      </w:r>
                    </w:p>
                    <w:p w14:paraId="07D1E26E" w14:textId="79786A6D" w:rsidR="00FB0984" w:rsidRDefault="00FB0984" w:rsidP="00E830E4">
                      <w:pPr>
                        <w:spacing w:line="480" w:lineRule="auto"/>
                      </w:pPr>
                      <w:r>
                        <w:t>Cameras, video cameras</w:t>
                      </w:r>
                    </w:p>
                    <w:p w14:paraId="28648612" w14:textId="3B63E1D6" w:rsidR="00FB0984" w:rsidRDefault="00FB0984" w:rsidP="00E830E4">
                      <w:pPr>
                        <w:spacing w:line="480" w:lineRule="auto"/>
                      </w:pPr>
                      <w:r>
                        <w:t>Cowbells,</w:t>
                      </w:r>
                    </w:p>
                    <w:p w14:paraId="5FFF4EE8" w14:textId="2B2BBB5B" w:rsidR="00FB0984" w:rsidRDefault="00FB0984" w:rsidP="00E830E4">
                      <w:pPr>
                        <w:spacing w:line="480" w:lineRule="auto"/>
                      </w:pPr>
                      <w:r>
                        <w:t>Diape</w:t>
                      </w:r>
                      <w:r w:rsidR="00E830E4">
                        <w:t>r bags, handbags</w:t>
                      </w:r>
                    </w:p>
                    <w:p w14:paraId="14C671CD" w14:textId="1B09550F" w:rsidR="00E830E4" w:rsidRDefault="00E830E4" w:rsidP="00E830E4">
                      <w:pPr>
                        <w:spacing w:line="480" w:lineRule="auto"/>
                      </w:pPr>
                      <w:r>
                        <w:t>Handheld Signs</w:t>
                      </w:r>
                    </w:p>
                    <w:p w14:paraId="31262232" w14:textId="4F487549" w:rsidR="00E830E4" w:rsidRDefault="00E830E4" w:rsidP="00E830E4">
                      <w:pPr>
                        <w:spacing w:line="480" w:lineRule="auto"/>
                      </w:pPr>
                      <w:r>
                        <w:t>Seat Cushions</w:t>
                      </w:r>
                    </w:p>
                    <w:p w14:paraId="05C605AA" w14:textId="30D35795" w:rsidR="00E830E4" w:rsidRDefault="00E830E4" w:rsidP="00E830E4">
                      <w:pPr>
                        <w:spacing w:line="480" w:lineRule="auto"/>
                      </w:pPr>
                      <w:r>
                        <w:t>Stadium Seats</w:t>
                      </w:r>
                    </w:p>
                    <w:p w14:paraId="75C90427" w14:textId="3F20D84C" w:rsidR="00E830E4" w:rsidRDefault="00E830E4" w:rsidP="00E830E4">
                      <w:pPr>
                        <w:spacing w:line="480" w:lineRule="auto"/>
                      </w:pPr>
                      <w:r>
                        <w:t>Umbrellas</w:t>
                      </w:r>
                    </w:p>
                    <w:p w14:paraId="70E2A776" w14:textId="77777777" w:rsidR="00E830E4" w:rsidRDefault="00E830E4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75674E" wp14:editId="548DC3CF">
                <wp:simplePos x="0" y="0"/>
                <wp:positionH relativeFrom="column">
                  <wp:posOffset>2933700</wp:posOffset>
                </wp:positionH>
                <wp:positionV relativeFrom="paragraph">
                  <wp:posOffset>74930</wp:posOffset>
                </wp:positionV>
                <wp:extent cx="3505200" cy="6610350"/>
                <wp:effectExtent l="0" t="0" r="19050" b="19050"/>
                <wp:wrapNone/>
                <wp:docPr id="74345982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6610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EA43E25" w14:textId="77777777" w:rsidR="00FB0984" w:rsidRPr="00990DB2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90DB2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NOT PERMITTED ITEMS</w:t>
                            </w:r>
                          </w:p>
                          <w:p w14:paraId="0DF0E524" w14:textId="77777777" w:rsidR="00FB0984" w:rsidRPr="002971E7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</w:rPr>
                            </w:pP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>Air horns</w:t>
                            </w:r>
                            <w:r>
                              <w:rPr>
                                <w:rFonts w:asciiTheme="majorHAnsi" w:hAnsiTheme="majorHAnsi"/>
                                <w:color w:val="000000"/>
                              </w:rPr>
                              <w:t xml:space="preserve"> of any kind</w:t>
                            </w: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 xml:space="preserve">, train horns, cannons, </w:t>
                            </w:r>
                            <w:r>
                              <w:rPr>
                                <w:rFonts w:asciiTheme="majorHAnsi" w:hAnsiTheme="majorHAnsi"/>
                                <w:color w:val="000000"/>
                              </w:rPr>
                              <w:t xml:space="preserve">vuvuzela thunder sticks, </w:t>
                            </w: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>laser pointers, fireworks</w:t>
                            </w:r>
                          </w:p>
                          <w:p w14:paraId="6D93456E" w14:textId="77777777" w:rsidR="00FB0984" w:rsidRPr="002971E7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</w:rPr>
                            </w:pP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>Balls of any kind, scooters, hoverboards, bicycles, skateboards</w:t>
                            </w:r>
                          </w:p>
                          <w:p w14:paraId="45DB855F" w14:textId="77777777" w:rsidR="00FB0984" w:rsidRPr="002971E7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</w:rPr>
                            </w:pP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>Bubbles, baby powder, glitter, or confetti</w:t>
                            </w:r>
                          </w:p>
                          <w:p w14:paraId="11986375" w14:textId="77777777" w:rsidR="00FB0984" w:rsidRPr="002971E7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</w:rPr>
                            </w:pP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>Containers of any kind, including coolers</w:t>
                            </w:r>
                          </w:p>
                          <w:p w14:paraId="1E2C4018" w14:textId="77777777" w:rsidR="00FB0984" w:rsidRPr="002971E7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</w:rPr>
                            </w:pP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>Drones and any other unmanned and remote-controlled aircraft systems</w:t>
                            </w:r>
                          </w:p>
                          <w:p w14:paraId="22A3A23A" w14:textId="77777777" w:rsidR="00FB0984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  <w:color w:val="000000"/>
                              </w:rPr>
                            </w:pP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>Drugs, alcohol, and the use of any tobacco product, including e-cigarettes</w:t>
                            </w:r>
                          </w:p>
                          <w:p w14:paraId="7A9345D0" w14:textId="77777777" w:rsidR="00FB0984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  <w:color w:val="00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/>
                              </w:rPr>
                              <w:t>Lawn Chairs</w:t>
                            </w:r>
                          </w:p>
                          <w:p w14:paraId="7EEA25FC" w14:textId="77777777" w:rsidR="00FB0984" w:rsidRPr="002971E7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/>
                              </w:rPr>
                              <w:t>Metal cleats on any of the turf playing surfaces</w:t>
                            </w:r>
                          </w:p>
                          <w:p w14:paraId="77C02443" w14:textId="77777777" w:rsidR="00FB0984" w:rsidRPr="002971E7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</w:rPr>
                            </w:pP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>Outside food or beverages</w:t>
                            </w:r>
                            <w:r>
                              <w:rPr>
                                <w:rFonts w:asciiTheme="majorHAnsi" w:hAnsiTheme="majorHAnsi"/>
                                <w:color w:val="000000"/>
                              </w:rPr>
                              <w:t>.  Chewing gum, sunflower seeds are not permitted on any of our playing surfaces and stands.</w:t>
                            </w:r>
                          </w:p>
                          <w:p w14:paraId="213C17F3" w14:textId="77777777" w:rsidR="00FB0984" w:rsidRPr="00B8379E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  <w:color w:val="000000"/>
                              </w:rPr>
                            </w:pP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>Pets (except service dogs to aid guests with disability)</w:t>
                            </w:r>
                          </w:p>
                          <w:p w14:paraId="196F97A0" w14:textId="77777777" w:rsidR="00FB0984" w:rsidRPr="00E652A2" w:rsidRDefault="00FB0984" w:rsidP="00FB0984">
                            <w:pPr>
                              <w:pStyle w:val="NormalWeb"/>
                              <w:rPr>
                                <w:rFonts w:asciiTheme="majorHAnsi" w:hAnsiTheme="majorHAnsi"/>
                              </w:rPr>
                            </w:pPr>
                            <w:r w:rsidRPr="002971E7">
                              <w:rPr>
                                <w:rFonts w:asciiTheme="majorHAnsi" w:hAnsiTheme="majorHAnsi"/>
                                <w:color w:val="000000"/>
                              </w:rPr>
                              <w:t>Trespassing, soliciting, peddling, and loitering.</w:t>
                            </w:r>
                          </w:p>
                          <w:p w14:paraId="33578764" w14:textId="77777777" w:rsidR="00FB0984" w:rsidRDefault="00FB09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075674E" id="Text Box 6" o:spid="_x0000_s1028" type="#_x0000_t202" style="position:absolute;left:0;text-align:left;margin-left:231pt;margin-top:5.9pt;width:276pt;height:52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" filled="f" strokecolor="#76923c [2406]" strokeweight="1.5pt">
                <v:textbox>
                  <w:txbxContent>
                    <w:p w14:paraId="4EA43E25" w14:textId="77777777" w:rsidR="00FB0984" w:rsidRPr="00990DB2" w:rsidRDefault="00FB0984" w:rsidP="00FB0984">
                      <w:pPr>
                        <w:pStyle w:val="NormalWeb"/>
                        <w:rPr>
                          <w:rFonts w:asciiTheme="majorHAnsi" w:hAnsiTheme="majorHAnsi"/>
                          <w:b/>
                          <w:bCs/>
                          <w:sz w:val="36"/>
                          <w:szCs w:val="36"/>
                        </w:rPr>
                      </w:pPr>
                      <w:r w:rsidRPr="00990DB2"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36"/>
                          <w:szCs w:val="36"/>
                        </w:rPr>
                        <w:t>NOT PERMITTED ITEMS</w:t>
                      </w:r>
                    </w:p>
                    <w:p w14:paraId="0DF0E524" w14:textId="77777777" w:rsidR="00FB0984" w:rsidRPr="002971E7" w:rsidRDefault="00FB0984" w:rsidP="00FB0984">
                      <w:pPr>
                        <w:pStyle w:val="NormalWeb"/>
                        <w:rPr>
                          <w:rFonts w:asciiTheme="majorHAnsi" w:hAnsiTheme="majorHAnsi"/>
                        </w:rPr>
                      </w:pP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>Air horns</w:t>
                      </w:r>
                      <w:r>
                        <w:rPr>
                          <w:rFonts w:asciiTheme="majorHAnsi" w:hAnsiTheme="majorHAnsi"/>
                          <w:color w:val="000000"/>
                        </w:rPr>
                        <w:t xml:space="preserve"> of any kind</w:t>
                      </w: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 xml:space="preserve">, train horns, cannons, </w:t>
                      </w:r>
                      <w:r>
                        <w:rPr>
                          <w:rFonts w:asciiTheme="majorHAnsi" w:hAnsiTheme="majorHAnsi"/>
                          <w:color w:val="000000"/>
                        </w:rPr>
                        <w:t xml:space="preserve">vuvuzela thunder sticks, </w:t>
                      </w: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>laser pointers, fireworks</w:t>
                      </w:r>
                    </w:p>
                    <w:p w14:paraId="6D93456E" w14:textId="77777777" w:rsidR="00FB0984" w:rsidRPr="002971E7" w:rsidRDefault="00FB0984" w:rsidP="00FB0984">
                      <w:pPr>
                        <w:pStyle w:val="NormalWeb"/>
                        <w:rPr>
                          <w:rFonts w:asciiTheme="majorHAnsi" w:hAnsiTheme="majorHAnsi"/>
                        </w:rPr>
                      </w:pP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>Balls of any kind, scooters, hoverboards, bicycles, skateboards</w:t>
                      </w:r>
                    </w:p>
                    <w:p w14:paraId="45DB855F" w14:textId="77777777" w:rsidR="00FB0984" w:rsidRPr="002971E7" w:rsidRDefault="00FB0984" w:rsidP="00FB0984">
                      <w:pPr>
                        <w:pStyle w:val="NormalWeb"/>
                        <w:rPr>
                          <w:rFonts w:asciiTheme="majorHAnsi" w:hAnsiTheme="majorHAnsi"/>
                        </w:rPr>
                      </w:pP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>Bubbles, baby powder, glitter, or confetti</w:t>
                      </w:r>
                    </w:p>
                    <w:p w14:paraId="11986375" w14:textId="77777777" w:rsidR="00FB0984" w:rsidRPr="002971E7" w:rsidRDefault="00FB0984" w:rsidP="00FB0984">
                      <w:pPr>
                        <w:pStyle w:val="NormalWeb"/>
                        <w:rPr>
                          <w:rFonts w:asciiTheme="majorHAnsi" w:hAnsiTheme="majorHAnsi"/>
                        </w:rPr>
                      </w:pP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>Containers of any kind, including coolers</w:t>
                      </w:r>
                    </w:p>
                    <w:p w14:paraId="1E2C4018" w14:textId="77777777" w:rsidR="00FB0984" w:rsidRPr="002971E7" w:rsidRDefault="00FB0984" w:rsidP="00FB0984">
                      <w:pPr>
                        <w:pStyle w:val="NormalWeb"/>
                        <w:rPr>
                          <w:rFonts w:asciiTheme="majorHAnsi" w:hAnsiTheme="majorHAnsi"/>
                        </w:rPr>
                      </w:pP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>Drones and any other unmanned and remote-controlled aircraft systems</w:t>
                      </w:r>
                    </w:p>
                    <w:p w14:paraId="22A3A23A" w14:textId="77777777" w:rsidR="00FB0984" w:rsidRDefault="00FB0984" w:rsidP="00FB0984">
                      <w:pPr>
                        <w:pStyle w:val="NormalWeb"/>
                        <w:rPr>
                          <w:rFonts w:asciiTheme="majorHAnsi" w:hAnsiTheme="majorHAnsi"/>
                          <w:color w:val="000000"/>
                        </w:rPr>
                      </w:pP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>Drugs, alcohol, and the use of any tobacco product, including e-cigarettes</w:t>
                      </w:r>
                    </w:p>
                    <w:p w14:paraId="7A9345D0" w14:textId="77777777" w:rsidR="00FB0984" w:rsidRDefault="00FB0984" w:rsidP="00FB0984">
                      <w:pPr>
                        <w:pStyle w:val="NormalWeb"/>
                        <w:rPr>
                          <w:rFonts w:asciiTheme="majorHAnsi" w:hAnsiTheme="majorHAnsi"/>
                          <w:color w:val="000000"/>
                        </w:rPr>
                      </w:pPr>
                      <w:r>
                        <w:rPr>
                          <w:rFonts w:asciiTheme="majorHAnsi" w:hAnsiTheme="majorHAnsi"/>
                          <w:color w:val="000000"/>
                        </w:rPr>
                        <w:t>Lawn Chairs</w:t>
                      </w:r>
                    </w:p>
                    <w:p w14:paraId="7EEA25FC" w14:textId="77777777" w:rsidR="00FB0984" w:rsidRPr="002971E7" w:rsidRDefault="00FB0984" w:rsidP="00FB0984">
                      <w:pPr>
                        <w:pStyle w:val="NormalWeb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  <w:color w:val="000000"/>
                        </w:rPr>
                        <w:t>Metal cleats on any of the turf playing surfaces</w:t>
                      </w:r>
                    </w:p>
                    <w:p w14:paraId="77C02443" w14:textId="77777777" w:rsidR="00FB0984" w:rsidRPr="002971E7" w:rsidRDefault="00FB0984" w:rsidP="00FB0984">
                      <w:pPr>
                        <w:pStyle w:val="NormalWeb"/>
                        <w:rPr>
                          <w:rFonts w:asciiTheme="majorHAnsi" w:hAnsiTheme="majorHAnsi"/>
                        </w:rPr>
                      </w:pP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>Outside food or beverages</w:t>
                      </w:r>
                      <w:r>
                        <w:rPr>
                          <w:rFonts w:asciiTheme="majorHAnsi" w:hAnsiTheme="majorHAnsi"/>
                          <w:color w:val="000000"/>
                        </w:rPr>
                        <w:t>.  Chewing gum, sunflower seeds are not permitted on any of our playing surfaces and stands.</w:t>
                      </w:r>
                    </w:p>
                    <w:p w14:paraId="213C17F3" w14:textId="77777777" w:rsidR="00FB0984" w:rsidRPr="00B8379E" w:rsidRDefault="00FB0984" w:rsidP="00FB0984">
                      <w:pPr>
                        <w:pStyle w:val="NormalWeb"/>
                        <w:rPr>
                          <w:rFonts w:asciiTheme="majorHAnsi" w:hAnsiTheme="majorHAnsi"/>
                          <w:color w:val="000000"/>
                        </w:rPr>
                      </w:pP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>Pets (except service dogs to aid guests with disability)</w:t>
                      </w:r>
                    </w:p>
                    <w:p w14:paraId="196F97A0" w14:textId="77777777" w:rsidR="00FB0984" w:rsidRPr="00E652A2" w:rsidRDefault="00FB0984" w:rsidP="00FB0984">
                      <w:pPr>
                        <w:pStyle w:val="NormalWeb"/>
                        <w:rPr>
                          <w:rFonts w:asciiTheme="majorHAnsi" w:hAnsiTheme="majorHAnsi"/>
                        </w:rPr>
                      </w:pPr>
                      <w:r w:rsidRPr="002971E7">
                        <w:rPr>
                          <w:rFonts w:asciiTheme="majorHAnsi" w:hAnsiTheme="majorHAnsi"/>
                          <w:color w:val="000000"/>
                        </w:rPr>
                        <w:t>Trespassing, soliciting, peddling, and loitering.</w:t>
                      </w:r>
                    </w:p>
                    <w:p w14:paraId="33578764" w14:textId="77777777" w:rsidR="00FB0984" w:rsidRDefault="00FB0984"/>
                  </w:txbxContent>
                </v:textbox>
              </v:shape>
            </w:pict>
          </mc:Fallback>
        </mc:AlternateContent>
      </w:r>
    </w:p>
    <w:p w14:paraId="36D8AC49" w14:textId="1BD0EA57" w:rsidR="00156B44" w:rsidRDefault="001521B9">
      <w:pPr>
        <w:jc w:val="center"/>
        <w:rPr>
          <w:b/>
          <w:sz w:val="28"/>
          <w:szCs w:val="28"/>
        </w:rPr>
      </w:pPr>
      <w:r>
        <w:br w:type="page"/>
      </w:r>
    </w:p>
    <w:p w14:paraId="58EE111E" w14:textId="77777777" w:rsidR="00156B44" w:rsidRDefault="001521B9">
      <w:pPr>
        <w:spacing w:after="560"/>
        <w:jc w:val="center"/>
        <w:rPr>
          <w:b/>
          <w:sz w:val="30"/>
          <w:szCs w:val="30"/>
        </w:rPr>
      </w:pPr>
      <w:r>
        <w:rPr>
          <w:b/>
          <w:color w:val="4B4B4C"/>
          <w:sz w:val="30"/>
          <w:szCs w:val="30"/>
          <w:highlight w:val="white"/>
        </w:rPr>
        <w:lastRenderedPageBreak/>
        <w:t>H</w:t>
      </w:r>
      <w:r>
        <w:rPr>
          <w:b/>
          <w:sz w:val="30"/>
          <w:szCs w:val="30"/>
        </w:rPr>
        <w:t>UNTSVILLE ISD FOOTBALL GAME DAY STADIUM GUIDELINES</w:t>
      </w:r>
    </w:p>
    <w:p w14:paraId="553F17B4" w14:textId="77777777" w:rsidR="0012108C" w:rsidRDefault="001521B9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2108C" w:rsidRPr="0012108C">
        <w:rPr>
          <w:b/>
          <w:bCs/>
          <w:sz w:val="24"/>
          <w:szCs w:val="24"/>
        </w:rPr>
        <w:t>POLICY</w:t>
      </w:r>
      <w:r w:rsidR="0012108C">
        <w:rPr>
          <w:sz w:val="24"/>
          <w:szCs w:val="24"/>
        </w:rPr>
        <w:t xml:space="preserve">: </w:t>
      </w:r>
    </w:p>
    <w:p w14:paraId="40139253" w14:textId="39E9ABDA" w:rsidR="00156B44" w:rsidRPr="0012108C" w:rsidRDefault="001521B9" w:rsidP="0012108C">
      <w:pPr>
        <w:pStyle w:val="ListParagraph"/>
        <w:rPr>
          <w:sz w:val="24"/>
          <w:szCs w:val="24"/>
        </w:rPr>
      </w:pPr>
      <w:r w:rsidRPr="0012108C">
        <w:rPr>
          <w:sz w:val="24"/>
          <w:szCs w:val="24"/>
        </w:rPr>
        <w:t>U</w:t>
      </w:r>
      <w:r w:rsidR="0012108C" w:rsidRPr="0012108C">
        <w:rPr>
          <w:sz w:val="24"/>
          <w:szCs w:val="24"/>
        </w:rPr>
        <w:t xml:space="preserve">niversity of Interscholastic League </w:t>
      </w:r>
      <w:r w:rsidR="00525C30" w:rsidRPr="0012108C">
        <w:rPr>
          <w:sz w:val="24"/>
          <w:szCs w:val="24"/>
        </w:rPr>
        <w:t xml:space="preserve">policies, </w:t>
      </w:r>
      <w:r w:rsidR="0037663D">
        <w:rPr>
          <w:sz w:val="24"/>
          <w:szCs w:val="24"/>
        </w:rPr>
        <w:t>9</w:t>
      </w:r>
      <w:r w:rsidRPr="0012108C">
        <w:rPr>
          <w:sz w:val="24"/>
          <w:szCs w:val="24"/>
        </w:rPr>
        <w:t xml:space="preserve">-5A or </w:t>
      </w:r>
      <w:r w:rsidR="0012108C" w:rsidRPr="0012108C">
        <w:rPr>
          <w:sz w:val="24"/>
          <w:szCs w:val="24"/>
        </w:rPr>
        <w:t>17</w:t>
      </w:r>
      <w:r w:rsidRPr="0012108C">
        <w:rPr>
          <w:sz w:val="24"/>
          <w:szCs w:val="24"/>
        </w:rPr>
        <w:t>-5A policies</w:t>
      </w:r>
      <w:r w:rsidR="0012108C" w:rsidRPr="0012108C">
        <w:rPr>
          <w:sz w:val="24"/>
          <w:szCs w:val="24"/>
        </w:rPr>
        <w:t xml:space="preserve"> and Huntsville ISD </w:t>
      </w:r>
      <w:r w:rsidRPr="0012108C">
        <w:rPr>
          <w:sz w:val="24"/>
          <w:szCs w:val="24"/>
        </w:rPr>
        <w:t>will be strictly enforced.</w:t>
      </w:r>
    </w:p>
    <w:p w14:paraId="49E15F9B" w14:textId="77777777" w:rsidR="00156B44" w:rsidRDefault="00156B44">
      <w:pPr>
        <w:rPr>
          <w:sz w:val="24"/>
          <w:szCs w:val="24"/>
        </w:rPr>
      </w:pPr>
    </w:p>
    <w:p w14:paraId="661D94E6" w14:textId="77777777" w:rsidR="00156B44" w:rsidRDefault="001521B9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b/>
          <w:sz w:val="24"/>
          <w:szCs w:val="24"/>
        </w:rPr>
        <w:t>MEDICA</w:t>
      </w:r>
      <w:r>
        <w:rPr>
          <w:sz w:val="24"/>
          <w:szCs w:val="24"/>
        </w:rPr>
        <w:t xml:space="preserve">L:  </w:t>
      </w:r>
    </w:p>
    <w:p w14:paraId="17E6225C" w14:textId="77777777" w:rsidR="00156B44" w:rsidRDefault="001521B9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Medical emergencies at the Huntsville ISD Stadiums varsity football games will be handled by emergency crews from the Huntsville EMS.</w:t>
      </w:r>
    </w:p>
    <w:p w14:paraId="106C6569" w14:textId="23067A6D" w:rsidR="0060372C" w:rsidRDefault="0060372C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Trainer Information</w:t>
      </w:r>
    </w:p>
    <w:p w14:paraId="7433D5ED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Field Set-Up and Resources:</w:t>
      </w:r>
    </w:p>
    <w:p w14:paraId="03A2E18F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Water Access: Sideline continuous cow at the 50-yard line.</w:t>
      </w:r>
    </w:p>
    <w:p w14:paraId="1AB3D330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Injury Supplies: A chest with injury ice and bags.</w:t>
      </w:r>
    </w:p>
    <w:p w14:paraId="7FB9A0AA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Extreme Heat Provisions: Our rapid cooling station is located inside the Athletic Training Clinic connected to the stadium.</w:t>
      </w:r>
    </w:p>
    <w:p w14:paraId="0F559DDC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Where to park: Bus parking is located at Huntsville High School’s main campus. Access Hornet Way from FM 2821 Rd E and follow the road to the</w:t>
      </w:r>
    </w:p>
    <w:p w14:paraId="6295BD63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designated bus parking area.</w:t>
      </w:r>
    </w:p>
    <w:p w14:paraId="258F6F36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AED: The primary AED is located on the home side. The secondary AED is located in the hallway to the Field House connected to the stadium.</w:t>
      </w:r>
    </w:p>
    <w:p w14:paraId="0AAA21D8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Additional Medical Coverage (Varsity Only):</w:t>
      </w:r>
    </w:p>
    <w:p w14:paraId="3BE109ED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Walker County EMS on standby.</w:t>
      </w:r>
    </w:p>
    <w:p w14:paraId="43469440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Team Physician/Fellow present on home side.</w:t>
      </w:r>
    </w:p>
    <w:p w14:paraId="05B23C36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Medical Time Out (Varsity Only):</w:t>
      </w:r>
    </w:p>
    <w:p w14:paraId="21BC98BE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At 6:30 PM on the track near the field entrance to the Field House.</w:t>
      </w:r>
    </w:p>
    <w:p w14:paraId="5B3C828B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Attendees:</w:t>
      </w:r>
    </w:p>
    <w:p w14:paraId="3B690050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○ Home and Visiting Athletic Trainer</w:t>
      </w:r>
    </w:p>
    <w:p w14:paraId="463DD388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○ EMS personnel</w:t>
      </w:r>
    </w:p>
    <w:p w14:paraId="4CE8D369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○ Home and visiting administrator/principal on duty</w:t>
      </w:r>
    </w:p>
    <w:p w14:paraId="1B03362B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○ Home and visiting coaching representative</w:t>
      </w:r>
    </w:p>
    <w:p w14:paraId="6541CCFC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○ Home and visiting sideline official</w:t>
      </w:r>
    </w:p>
    <w:p w14:paraId="2861D6AF" w14:textId="77777777" w:rsidR="0060372C" w:rsidRPr="0060372C" w:rsidRDefault="0060372C" w:rsidP="0060372C">
      <w:pPr>
        <w:ind w:left="720"/>
        <w:rPr>
          <w:sz w:val="24"/>
          <w:szCs w:val="24"/>
        </w:rPr>
      </w:pPr>
    </w:p>
    <w:p w14:paraId="4C75CA12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Emergency Medical Information:</w:t>
      </w:r>
    </w:p>
    <w:p w14:paraId="5DD5EDDA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For injuries requiring ambulance transport that are not considered critical or do not require a higher level of care, patients will typically be transported to</w:t>
      </w:r>
    </w:p>
    <w:p w14:paraId="7312B1D0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lastRenderedPageBreak/>
        <w:t>Huntsville Memorial Hospital. More serious or critical injuries may require transport to HCA Conroe or Memorial Hermann - The Woodlands, but this decision</w:t>
      </w:r>
    </w:p>
    <w:p w14:paraId="2F3C6ECD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remains fluid depending on the severity of the situation. In the event that air medical transport is necessary, the patient may be flown to Texas Medical Center,</w:t>
      </w:r>
    </w:p>
    <w:p w14:paraId="3C737A3A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although this is unlikely.</w:t>
      </w:r>
    </w:p>
    <w:p w14:paraId="3524CF0C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If a minor athlete is transported and a parent/guardian is not present, Walker County EMS asks that a school representative remain with them until a</w:t>
      </w:r>
    </w:p>
    <w:p w14:paraId="6027E03D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 xml:space="preserve">parent/guardian can be present. Please be able to provide athlete demographic information, medications, allergies, </w:t>
      </w:r>
      <w:proofErr w:type="spellStart"/>
      <w:r w:rsidRPr="0060372C">
        <w:rPr>
          <w:sz w:val="24"/>
          <w:szCs w:val="24"/>
        </w:rPr>
        <w:t>etc</w:t>
      </w:r>
      <w:proofErr w:type="spellEnd"/>
      <w:r w:rsidRPr="0060372C">
        <w:rPr>
          <w:sz w:val="24"/>
          <w:szCs w:val="24"/>
        </w:rPr>
        <w:t xml:space="preserve"> upon request.</w:t>
      </w:r>
    </w:p>
    <w:p w14:paraId="74D27F0A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For minor, stable injuries, we coordinate with the coaches to confirm whether a parent/guardian is present and able to transport the athlete. In such cases, we</w:t>
      </w:r>
    </w:p>
    <w:p w14:paraId="4A609EA4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 xml:space="preserve">recommend urgent care clinics, with </w:t>
      </w:r>
      <w:proofErr w:type="spellStart"/>
      <w:r w:rsidRPr="0060372C">
        <w:rPr>
          <w:sz w:val="24"/>
          <w:szCs w:val="24"/>
        </w:rPr>
        <w:t>Texpress</w:t>
      </w:r>
      <w:proofErr w:type="spellEnd"/>
      <w:r w:rsidRPr="0060372C">
        <w:rPr>
          <w:sz w:val="24"/>
          <w:szCs w:val="24"/>
        </w:rPr>
        <w:t xml:space="preserve"> Urgent Care being the closest option. Hours of operation are M-F, 8:00 AM–7:00 PM, and Sat/Sun, 10:00 AM–5:00</w:t>
      </w:r>
    </w:p>
    <w:p w14:paraId="77B2C4BA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PM. Therefore, this option will typically only be available during sub-varsity competitions.</w:t>
      </w:r>
    </w:p>
    <w:p w14:paraId="20321AE5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Huntsville Memorial Hospital (Level IV trauma facility) - 110 Memorial Hospital Dr., Huntsville, TX 77340</w:t>
      </w:r>
    </w:p>
    <w:p w14:paraId="3D3E7877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○ 8 miles away and roughly 15-20 mins by car</w:t>
      </w:r>
    </w:p>
    <w:p w14:paraId="20A04CB1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● HCA Conroe (Level II trauma facility) - 504 Medical Center Blvd, Conroe, TX 77304</w:t>
      </w:r>
    </w:p>
    <w:p w14:paraId="40AAE583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○ 34 miles away and roughly 35-40 mins by car</w:t>
      </w:r>
    </w:p>
    <w:p w14:paraId="7733A9CE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 xml:space="preserve">● Memorial Hermann </w:t>
      </w:r>
      <w:proofErr w:type="gramStart"/>
      <w:r w:rsidRPr="0060372C">
        <w:rPr>
          <w:sz w:val="24"/>
          <w:szCs w:val="24"/>
        </w:rPr>
        <w:t>The</w:t>
      </w:r>
      <w:proofErr w:type="gramEnd"/>
      <w:r w:rsidRPr="0060372C">
        <w:rPr>
          <w:sz w:val="24"/>
          <w:szCs w:val="24"/>
        </w:rPr>
        <w:t xml:space="preserve"> Woodlands Medical Center (Level II trauma facility) - 9250 </w:t>
      </w:r>
      <w:proofErr w:type="spellStart"/>
      <w:r w:rsidRPr="0060372C">
        <w:rPr>
          <w:sz w:val="24"/>
          <w:szCs w:val="24"/>
        </w:rPr>
        <w:t>Pinecroft</w:t>
      </w:r>
      <w:proofErr w:type="spellEnd"/>
      <w:r w:rsidRPr="0060372C">
        <w:rPr>
          <w:sz w:val="24"/>
          <w:szCs w:val="24"/>
        </w:rPr>
        <w:t xml:space="preserve"> Dr., The Woodlands, TX 77380</w:t>
      </w:r>
    </w:p>
    <w:p w14:paraId="14062E2A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○ 41.3 miles away and roughly 40-50 minutes by car</w:t>
      </w:r>
    </w:p>
    <w:p w14:paraId="4C25AB24" w14:textId="77777777" w:rsidR="0060372C" w:rsidRP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 xml:space="preserve">● Texas Medical Center (Level I trauma center) - 6550 </w:t>
      </w:r>
      <w:proofErr w:type="spellStart"/>
      <w:r w:rsidRPr="0060372C">
        <w:rPr>
          <w:sz w:val="24"/>
          <w:szCs w:val="24"/>
        </w:rPr>
        <w:t>Bertner</w:t>
      </w:r>
      <w:proofErr w:type="spellEnd"/>
      <w:r w:rsidRPr="0060372C">
        <w:rPr>
          <w:sz w:val="24"/>
          <w:szCs w:val="24"/>
        </w:rPr>
        <w:t xml:space="preserve"> Ave, Houston, TX 77030</w:t>
      </w:r>
    </w:p>
    <w:p w14:paraId="178EBAB9" w14:textId="5C237285" w:rsidR="0060372C" w:rsidRDefault="0060372C" w:rsidP="0060372C">
      <w:pPr>
        <w:ind w:left="720"/>
        <w:rPr>
          <w:sz w:val="24"/>
          <w:szCs w:val="24"/>
        </w:rPr>
      </w:pPr>
      <w:r w:rsidRPr="0060372C">
        <w:rPr>
          <w:sz w:val="24"/>
          <w:szCs w:val="24"/>
        </w:rPr>
        <w:t>○ 76 miles away and roughly 1.5 hours by car</w:t>
      </w:r>
    </w:p>
    <w:p w14:paraId="72C0DEFD" w14:textId="77777777" w:rsidR="00156B44" w:rsidRDefault="00156B44">
      <w:pPr>
        <w:rPr>
          <w:sz w:val="24"/>
          <w:szCs w:val="24"/>
        </w:rPr>
      </w:pPr>
    </w:p>
    <w:p w14:paraId="6C377942" w14:textId="28ED2E22" w:rsidR="00156B44" w:rsidRDefault="001521B9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b/>
          <w:sz w:val="24"/>
          <w:szCs w:val="24"/>
        </w:rPr>
        <w:t>LIGHTNING PROCEDURE</w:t>
      </w:r>
      <w:r>
        <w:rPr>
          <w:sz w:val="24"/>
          <w:szCs w:val="24"/>
        </w:rPr>
        <w:t xml:space="preserve"> – Please follow the prompts on the PA and video board:</w:t>
      </w:r>
    </w:p>
    <w:p w14:paraId="2733C1CE" w14:textId="77777777" w:rsidR="00156B44" w:rsidRDefault="001521B9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a. Spectators - </w:t>
      </w:r>
    </w:p>
    <w:p w14:paraId="079EB3D0" w14:textId="77777777" w:rsidR="00156B44" w:rsidRDefault="001521B9">
      <w:pPr>
        <w:ind w:left="72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. Stadium – Exit to your cars</w:t>
      </w:r>
    </w:p>
    <w:p w14:paraId="15F2CA5C" w14:textId="16940505" w:rsidR="00E83933" w:rsidRDefault="00E8393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or under bleachers</w:t>
      </w:r>
    </w:p>
    <w:p w14:paraId="6E64D9F9" w14:textId="77777777" w:rsidR="00156B44" w:rsidRDefault="001521B9">
      <w:pPr>
        <w:ind w:firstLine="360"/>
        <w:rPr>
          <w:sz w:val="24"/>
          <w:szCs w:val="24"/>
        </w:rPr>
      </w:pPr>
      <w:r>
        <w:rPr>
          <w:sz w:val="24"/>
          <w:szCs w:val="24"/>
        </w:rPr>
        <w:t>b. Participants –</w:t>
      </w:r>
    </w:p>
    <w:p w14:paraId="7EAAC1F9" w14:textId="77777777" w:rsidR="00F3408F" w:rsidRDefault="00F3408F" w:rsidP="00F3408F">
      <w:pPr>
        <w:ind w:left="1440" w:firstLine="720"/>
      </w:pPr>
      <w:proofErr w:type="spellStart"/>
      <w:r>
        <w:t>i</w:t>
      </w:r>
      <w:proofErr w:type="spellEnd"/>
      <w:r>
        <w:t>. Band – Proceed to your buses</w:t>
      </w:r>
    </w:p>
    <w:p w14:paraId="77E056CE" w14:textId="77777777" w:rsidR="00F3408F" w:rsidRDefault="00F3408F" w:rsidP="00F3408F">
      <w:pPr>
        <w:ind w:left="1440" w:firstLine="720"/>
      </w:pPr>
      <w:r>
        <w:lastRenderedPageBreak/>
        <w:t>ii. Athletics – Proceed to the locker rooms</w:t>
      </w:r>
    </w:p>
    <w:p w14:paraId="746F05A8" w14:textId="2DF4C7B1" w:rsidR="00F3408F" w:rsidRDefault="00525C30" w:rsidP="00F3408F">
      <w:pPr>
        <w:ind w:left="1440" w:firstLine="720"/>
      </w:pPr>
      <w:r>
        <w:t>iii Cheerleaders</w:t>
      </w:r>
      <w:r w:rsidR="00F3408F">
        <w:t>/Dance Squad-Proceed to your buses</w:t>
      </w:r>
    </w:p>
    <w:p w14:paraId="623902BA" w14:textId="127F7B00" w:rsidR="00F3408F" w:rsidRDefault="00525C30" w:rsidP="00F3408F">
      <w:pPr>
        <w:ind w:left="1440" w:firstLine="720"/>
      </w:pPr>
      <w:r>
        <w:t xml:space="preserve">iv </w:t>
      </w:r>
      <w:proofErr w:type="gramStart"/>
      <w:r>
        <w:t>Home</w:t>
      </w:r>
      <w:proofErr w:type="gramEnd"/>
      <w:r w:rsidR="00F3408F">
        <w:t xml:space="preserve"> band / dance/ cheer - exit to HHS Gym or Commons area</w:t>
      </w:r>
    </w:p>
    <w:p w14:paraId="18E2BEAD" w14:textId="77777777" w:rsidR="00F3408F" w:rsidRDefault="00F3408F" w:rsidP="00F3408F">
      <w:pPr>
        <w:ind w:left="1440" w:firstLine="720"/>
      </w:pPr>
    </w:p>
    <w:p w14:paraId="097C8088" w14:textId="558E4FAA" w:rsidR="00156B44" w:rsidRDefault="001521B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4. </w:t>
      </w:r>
      <w:r w:rsidR="000C520E" w:rsidRPr="007902E0">
        <w:rPr>
          <w:b/>
          <w:bCs/>
          <w:sz w:val="24"/>
          <w:szCs w:val="24"/>
        </w:rPr>
        <w:t>COMMERCIAL</w:t>
      </w:r>
      <w:r w:rsidR="000C520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PRESS / MEDIA </w:t>
      </w:r>
      <w:r w:rsidR="000C520E">
        <w:rPr>
          <w:b/>
          <w:sz w:val="24"/>
          <w:szCs w:val="24"/>
        </w:rPr>
        <w:t>/STUDENT VIDEO/PHOTO</w:t>
      </w:r>
    </w:p>
    <w:p w14:paraId="764C48B4" w14:textId="4F9CB79E" w:rsidR="0019132B" w:rsidRPr="0019132B" w:rsidRDefault="00486C7D" w:rsidP="0019132B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All Radio, T</w:t>
      </w:r>
      <w:r w:rsidR="00C15414">
        <w:rPr>
          <w:sz w:val="24"/>
          <w:szCs w:val="24"/>
        </w:rPr>
        <w:t>V</w:t>
      </w:r>
      <w:r>
        <w:rPr>
          <w:sz w:val="24"/>
          <w:szCs w:val="24"/>
        </w:rPr>
        <w:t xml:space="preserve"> and </w:t>
      </w:r>
      <w:r w:rsidR="00C15414">
        <w:rPr>
          <w:sz w:val="24"/>
          <w:szCs w:val="24"/>
        </w:rPr>
        <w:t>A</w:t>
      </w:r>
      <w:r>
        <w:rPr>
          <w:sz w:val="24"/>
          <w:szCs w:val="24"/>
        </w:rPr>
        <w:t>uthorized</w:t>
      </w:r>
      <w:r w:rsidR="0019132B">
        <w:rPr>
          <w:sz w:val="24"/>
          <w:szCs w:val="24"/>
        </w:rPr>
        <w:t xml:space="preserve"> Commercial</w:t>
      </w:r>
      <w:r>
        <w:rPr>
          <w:sz w:val="24"/>
          <w:szCs w:val="24"/>
        </w:rPr>
        <w:t xml:space="preserve"> </w:t>
      </w:r>
      <w:r w:rsidR="00C15414">
        <w:rPr>
          <w:sz w:val="24"/>
          <w:szCs w:val="24"/>
        </w:rPr>
        <w:t>M</w:t>
      </w:r>
      <w:r>
        <w:rPr>
          <w:sz w:val="24"/>
          <w:szCs w:val="24"/>
        </w:rPr>
        <w:t>edia personnel must</w:t>
      </w:r>
      <w:r w:rsidR="0019132B">
        <w:rPr>
          <w:sz w:val="24"/>
          <w:szCs w:val="24"/>
        </w:rPr>
        <w:t xml:space="preserve"> use this link for requesting access </w:t>
      </w:r>
      <w:r w:rsidR="003269B7">
        <w:rPr>
          <w:sz w:val="24"/>
          <w:szCs w:val="24"/>
        </w:rPr>
        <w:t xml:space="preserve">for </w:t>
      </w:r>
      <w:proofErr w:type="spellStart"/>
      <w:r w:rsidR="003269B7">
        <w:rPr>
          <w:sz w:val="24"/>
          <w:szCs w:val="24"/>
        </w:rPr>
        <w:t>Pressbox</w:t>
      </w:r>
      <w:proofErr w:type="spellEnd"/>
      <w:r w:rsidR="00C15414">
        <w:rPr>
          <w:sz w:val="24"/>
          <w:szCs w:val="24"/>
        </w:rPr>
        <w:t xml:space="preserve"> and Field clearance and access.  Those who don’t contact us prior to game day, will not have access.  </w:t>
      </w:r>
      <w:r w:rsidR="0019132B">
        <w:rPr>
          <w:sz w:val="24"/>
          <w:szCs w:val="24"/>
        </w:rPr>
        <w:t xml:space="preserve">  </w:t>
      </w:r>
      <w:hyperlink r:id="rId15" w:history="1">
        <w:r w:rsidR="003269B7" w:rsidRPr="003269B7">
          <w:rPr>
            <w:rStyle w:val="Hyperlink"/>
            <w:sz w:val="24"/>
            <w:szCs w:val="24"/>
          </w:rPr>
          <w:t>MEDIA CRED</w:t>
        </w:r>
        <w:r w:rsidR="003269B7">
          <w:rPr>
            <w:rStyle w:val="Hyperlink"/>
            <w:sz w:val="24"/>
            <w:szCs w:val="24"/>
          </w:rPr>
          <w:t>E</w:t>
        </w:r>
        <w:r w:rsidR="003269B7" w:rsidRPr="003269B7">
          <w:rPr>
            <w:rStyle w:val="Hyperlink"/>
            <w:sz w:val="24"/>
            <w:szCs w:val="24"/>
          </w:rPr>
          <w:t>NTIAL REQUEST</w:t>
        </w:r>
      </w:hyperlink>
    </w:p>
    <w:p w14:paraId="085B9DBA" w14:textId="1CB27ED9" w:rsidR="00156B44" w:rsidRDefault="001521B9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Only authorized news media and authorized photographers (student and adult) will be allowed on the field or in the team area before the game, during the game, during half-time and after the game. </w:t>
      </w:r>
    </w:p>
    <w:p w14:paraId="71AEAE39" w14:textId="6B60A485" w:rsidR="007902E0" w:rsidRDefault="007902E0" w:rsidP="007902E0">
      <w:pPr>
        <w:ind w:left="720"/>
        <w:rPr>
          <w:sz w:val="24"/>
          <w:szCs w:val="24"/>
        </w:rPr>
      </w:pPr>
      <w:r>
        <w:rPr>
          <w:sz w:val="24"/>
          <w:szCs w:val="24"/>
        </w:rPr>
        <w:t>Section 1208 of the University Interscholastic League Constitution and Contest Rules the following is stated:</w:t>
      </w:r>
    </w:p>
    <w:p w14:paraId="555EB31F" w14:textId="77777777" w:rsidR="007902E0" w:rsidRPr="00902E04" w:rsidRDefault="007902E0" w:rsidP="007902E0">
      <w:pPr>
        <w:ind w:left="720"/>
      </w:pPr>
      <w:r>
        <w:rPr>
          <w:sz w:val="24"/>
          <w:szCs w:val="24"/>
        </w:rPr>
        <w:t xml:space="preserve"> </w:t>
      </w:r>
      <w:r w:rsidRPr="00902E04">
        <w:rPr>
          <w:b/>
        </w:rPr>
        <w:t>Videotaping/Filming by Individuals</w:t>
      </w:r>
      <w:r w:rsidRPr="00902E04">
        <w:t>.  Any individual taping or filming must have permission from the schools involved in the contest and may not obstruct the view of other spectators of the contest.</w:t>
      </w:r>
    </w:p>
    <w:p w14:paraId="2D0A9430" w14:textId="77777777" w:rsidR="007902E0" w:rsidRPr="00902E04" w:rsidRDefault="007902E0" w:rsidP="007902E0">
      <w:pPr>
        <w:ind w:left="720"/>
      </w:pPr>
      <w:r w:rsidRPr="00902E04">
        <w:rPr>
          <w:b/>
        </w:rPr>
        <w:t xml:space="preserve">Commercial Uses. </w:t>
      </w:r>
      <w:r w:rsidRPr="00902E04">
        <w:t xml:space="preserve"> Use of films or tapes for commercial purposes must be approved by all schools involved in the contest.</w:t>
      </w:r>
    </w:p>
    <w:p w14:paraId="0F3FD4B7" w14:textId="77777777" w:rsidR="007902E0" w:rsidRDefault="007902E0" w:rsidP="007902E0">
      <w:pPr>
        <w:ind w:left="720"/>
        <w:rPr>
          <w:sz w:val="24"/>
          <w:szCs w:val="24"/>
        </w:rPr>
      </w:pPr>
    </w:p>
    <w:p w14:paraId="5FBAABF0" w14:textId="77777777" w:rsidR="00156B44" w:rsidRDefault="00156B44">
      <w:pPr>
        <w:rPr>
          <w:sz w:val="24"/>
          <w:szCs w:val="24"/>
        </w:rPr>
      </w:pPr>
    </w:p>
    <w:p w14:paraId="17630EC0" w14:textId="77777777" w:rsidR="00156B44" w:rsidRDefault="001521B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  </w:t>
      </w:r>
      <w:r>
        <w:rPr>
          <w:b/>
          <w:sz w:val="24"/>
          <w:szCs w:val="24"/>
        </w:rPr>
        <w:t>SPIRIT, BAND and DANCE</w:t>
      </w:r>
    </w:p>
    <w:p w14:paraId="4E399931" w14:textId="704FBB7E" w:rsidR="00156B44" w:rsidRDefault="001521B9">
      <w:pPr>
        <w:numPr>
          <w:ilvl w:val="0"/>
          <w:numId w:val="3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All bands, dance teams and cheer teams should park their buses </w:t>
      </w:r>
      <w:r w:rsidR="004E6BED">
        <w:rPr>
          <w:sz w:val="24"/>
          <w:szCs w:val="24"/>
        </w:rPr>
        <w:t>along Hornet Way</w:t>
      </w:r>
      <w:r>
        <w:rPr>
          <w:sz w:val="24"/>
          <w:szCs w:val="24"/>
        </w:rPr>
        <w:t xml:space="preserve"> and enter on the Southeast side of the stadium.  </w:t>
      </w:r>
      <w:r>
        <w:rPr>
          <w:sz w:val="24"/>
          <w:szCs w:val="24"/>
          <w:highlight w:val="yellow"/>
        </w:rPr>
        <w:t>*</w:t>
      </w:r>
      <w:proofErr w:type="gramStart"/>
      <w:r>
        <w:rPr>
          <w:sz w:val="24"/>
          <w:szCs w:val="24"/>
          <w:highlight w:val="yellow"/>
        </w:rPr>
        <w:t>see</w:t>
      </w:r>
      <w:proofErr w:type="gramEnd"/>
      <w:r>
        <w:rPr>
          <w:sz w:val="24"/>
          <w:szCs w:val="24"/>
          <w:highlight w:val="yellow"/>
        </w:rPr>
        <w:t xml:space="preserve"> dotted line on map</w:t>
      </w:r>
      <w:r>
        <w:rPr>
          <w:sz w:val="24"/>
          <w:szCs w:val="24"/>
        </w:rPr>
        <w:t xml:space="preserve">     </w:t>
      </w:r>
    </w:p>
    <w:p w14:paraId="12B6C48B" w14:textId="5999AAC7" w:rsidR="00156B44" w:rsidRDefault="001521B9">
      <w:pPr>
        <w:numPr>
          <w:ilvl w:val="0"/>
          <w:numId w:val="3"/>
        </w:numPr>
        <w:ind w:left="720"/>
        <w:rPr>
          <w:sz w:val="24"/>
          <w:szCs w:val="24"/>
        </w:rPr>
      </w:pPr>
      <w:r>
        <w:rPr>
          <w:sz w:val="24"/>
          <w:szCs w:val="24"/>
        </w:rPr>
        <w:t>Band and dance team directors and chaperones must wear identifying badges, enter with their groups and sit in</w:t>
      </w:r>
      <w:r w:rsidR="00CE5AD6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section reserved for them.  All bus drivers should also wear identification badges.</w:t>
      </w:r>
    </w:p>
    <w:p w14:paraId="089ED6E0" w14:textId="42AD8D05" w:rsidR="00156B44" w:rsidRDefault="001521B9">
      <w:pPr>
        <w:numPr>
          <w:ilvl w:val="0"/>
          <w:numId w:val="3"/>
        </w:numPr>
        <w:ind w:left="720"/>
        <w:rPr>
          <w:sz w:val="24"/>
          <w:szCs w:val="24"/>
        </w:rPr>
      </w:pPr>
      <w:r>
        <w:t xml:space="preserve">Each school will be allowed a total of </w:t>
      </w:r>
      <w:r w:rsidR="005A1C4E">
        <w:t>fourteen</w:t>
      </w:r>
      <w:r>
        <w:t xml:space="preserve"> (</w:t>
      </w:r>
      <w:r w:rsidR="005A1C4E">
        <w:t>14</w:t>
      </w:r>
      <w:r>
        <w:t>) minutes for the half-time performances.</w:t>
      </w:r>
    </w:p>
    <w:p w14:paraId="50A602B3" w14:textId="77777777" w:rsidR="00156B44" w:rsidRDefault="001521B9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>d.  Arrangement for half-time refreshments is the responsibility of each group.  Empty cans/bottles must be removed by the group responsible.</w:t>
      </w:r>
    </w:p>
    <w:p w14:paraId="0BC27721" w14:textId="77777777" w:rsidR="00156B44" w:rsidRDefault="001521B9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>e. The field is covered with artificial surface.  Pointed objects or objects with sharp or uneven edges are prohibited on the field.  This includes any props used by a band or drill team.  Sidelines are to be kept free of any type of equipment that might injure an athlete as he goes out of bounds.</w:t>
      </w:r>
    </w:p>
    <w:p w14:paraId="3E60E842" w14:textId="77777777" w:rsidR="00156B44" w:rsidRDefault="001521B9">
      <w:pPr>
        <w:ind w:left="720" w:hanging="360"/>
        <w:rPr>
          <w:b/>
          <w:sz w:val="24"/>
          <w:szCs w:val="24"/>
        </w:rPr>
      </w:pPr>
      <w:r>
        <w:rPr>
          <w:sz w:val="24"/>
          <w:szCs w:val="24"/>
        </w:rPr>
        <w:t xml:space="preserve">f.  No items of any kind are allowed to be thrown from the field into the stands without prior approval of the athletic department. </w:t>
      </w:r>
      <w:r>
        <w:rPr>
          <w:b/>
          <w:sz w:val="24"/>
          <w:szCs w:val="24"/>
        </w:rPr>
        <w:t xml:space="preserve">Please send all requests to </w:t>
      </w:r>
      <w:r>
        <w:rPr>
          <w:b/>
          <w:sz w:val="24"/>
          <w:szCs w:val="24"/>
        </w:rPr>
        <w:lastRenderedPageBreak/>
        <w:t>Lisa Blackburn via email at lblackburn@huntsville-isd.org by Wednesday at NOON of game week.</w:t>
      </w:r>
    </w:p>
    <w:p w14:paraId="26BAF974" w14:textId="77777777" w:rsidR="00156B44" w:rsidRDefault="001521B9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>g. Live animal mascots are not allowed in the stadium. Dummy mascots, signs, etc., may not be paraded or displayed in the end zones or in front of the opponent's stands.</w:t>
      </w:r>
    </w:p>
    <w:p w14:paraId="6E00A9EF" w14:textId="73E661A1" w:rsidR="00156B44" w:rsidRDefault="001521B9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 xml:space="preserve">h. NO band, dance team, cheerleaders or photographer may encroach upon the restraining lines (dotted line) or the bench area (20-yard line to 20-yard line) </w:t>
      </w:r>
      <w:r w:rsidR="00CE5AD6">
        <w:rPr>
          <w:sz w:val="24"/>
          <w:szCs w:val="24"/>
        </w:rPr>
        <w:t>during</w:t>
      </w:r>
      <w:r>
        <w:rPr>
          <w:sz w:val="24"/>
          <w:szCs w:val="24"/>
        </w:rPr>
        <w:t xml:space="preserve"> the game. </w:t>
      </w:r>
    </w:p>
    <w:p w14:paraId="2A842B04" w14:textId="4F8DF56F" w:rsidR="00156B44" w:rsidRDefault="001521B9">
      <w:pPr>
        <w:ind w:left="720" w:hanging="36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Spirit Signs are allowed on the fencing and railing at the stadium. No sign or banner advertising businesses are allowed without the approval of </w:t>
      </w:r>
      <w:r w:rsidRPr="00E83933">
        <w:rPr>
          <w:sz w:val="24"/>
          <w:szCs w:val="24"/>
        </w:rPr>
        <w:t xml:space="preserve">the </w:t>
      </w:r>
      <w:r w:rsidR="005A1C4E" w:rsidRPr="00E83933">
        <w:rPr>
          <w:sz w:val="24"/>
          <w:szCs w:val="24"/>
        </w:rPr>
        <w:t>A</w:t>
      </w:r>
      <w:r w:rsidR="005A1C4E">
        <w:rPr>
          <w:sz w:val="24"/>
          <w:szCs w:val="24"/>
        </w:rPr>
        <w:t>thletic Director</w:t>
      </w:r>
      <w:r w:rsidR="00CE5AD6">
        <w:rPr>
          <w:sz w:val="24"/>
          <w:szCs w:val="24"/>
        </w:rPr>
        <w:t>. Z</w:t>
      </w:r>
      <w:r>
        <w:rPr>
          <w:sz w:val="24"/>
          <w:szCs w:val="24"/>
        </w:rPr>
        <w:t>ip ties are required to hang spirit signs (NO DUCT TAPE). All signs and zip ties must be removed at the conclusion of the contest.</w:t>
      </w:r>
    </w:p>
    <w:p w14:paraId="2B72EF3A" w14:textId="77777777" w:rsidR="00156B44" w:rsidRDefault="00156B44"/>
    <w:p w14:paraId="73505571" w14:textId="3A51B384" w:rsidR="00156B44" w:rsidRDefault="001521B9">
      <w:r w:rsidRPr="00902E04">
        <w:rPr>
          <w:b/>
          <w:sz w:val="24"/>
          <w:szCs w:val="24"/>
        </w:rPr>
        <w:t>6. SIDELINE AND SIDELINE PASSES</w:t>
      </w:r>
      <w:r>
        <w:t xml:space="preserve">: </w:t>
      </w:r>
      <w:r>
        <w:rPr>
          <w:sz w:val="24"/>
          <w:szCs w:val="24"/>
        </w:rPr>
        <w:t xml:space="preserve"> Only Authorized Personnel will be allowed on the field or in the fieldhouse area before the game, at half-time, and after the game. Individuals on the field must present their sideline.</w:t>
      </w:r>
    </w:p>
    <w:p w14:paraId="6BEAB3EE" w14:textId="7159D007" w:rsidR="00156B44" w:rsidRDefault="001521B9">
      <w:pPr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You must obtain a sideline pass </w:t>
      </w:r>
      <w:r w:rsidR="00FB0984">
        <w:rPr>
          <w:sz w:val="24"/>
          <w:szCs w:val="24"/>
        </w:rPr>
        <w:t xml:space="preserve">or provide a copy of your </w:t>
      </w:r>
      <w:r w:rsidR="00CE5AD6">
        <w:rPr>
          <w:sz w:val="24"/>
          <w:szCs w:val="24"/>
        </w:rPr>
        <w:t>school’s</w:t>
      </w:r>
      <w:r w:rsidR="00FB0984">
        <w:rPr>
          <w:sz w:val="24"/>
          <w:szCs w:val="24"/>
        </w:rPr>
        <w:t xml:space="preserve"> sideline pass</w:t>
      </w:r>
      <w:r>
        <w:rPr>
          <w:sz w:val="24"/>
          <w:szCs w:val="24"/>
        </w:rPr>
        <w:t>- All personnel on the sidelines who are not uniformed participants must have a</w:t>
      </w:r>
      <w:r w:rsidR="0019132B">
        <w:rPr>
          <w:sz w:val="24"/>
          <w:szCs w:val="24"/>
        </w:rPr>
        <w:t xml:space="preserve">n </w:t>
      </w:r>
      <w:r w:rsidR="00FB0984">
        <w:rPr>
          <w:sz w:val="24"/>
          <w:szCs w:val="24"/>
        </w:rPr>
        <w:t xml:space="preserve">approved sideline </w:t>
      </w:r>
      <w:proofErr w:type="gramStart"/>
      <w:r w:rsidR="00FB0984">
        <w:rPr>
          <w:sz w:val="24"/>
          <w:szCs w:val="24"/>
        </w:rPr>
        <w:t>passes</w:t>
      </w:r>
      <w:proofErr w:type="gramEnd"/>
      <w:r>
        <w:rPr>
          <w:sz w:val="24"/>
          <w:szCs w:val="24"/>
        </w:rPr>
        <w:t xml:space="preserve"> attached to their clothing that will be visible to Huntsville Police and School Administrators on duty.</w:t>
      </w:r>
    </w:p>
    <w:p w14:paraId="2605903F" w14:textId="6E05A7F7" w:rsidR="00156B44" w:rsidRDefault="0019132B">
      <w:pPr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>If the opponent needs additional sideline passes for Administration, please contact our office</w:t>
      </w:r>
      <w:r w:rsidR="001521B9">
        <w:rPr>
          <w:sz w:val="24"/>
          <w:szCs w:val="24"/>
        </w:rPr>
        <w:t xml:space="preserve"> </w:t>
      </w:r>
      <w:hyperlink r:id="rId16" w:history="1">
        <w:r w:rsidR="003E18B2" w:rsidRPr="00A763A8">
          <w:rPr>
            <w:rStyle w:val="Hyperlink"/>
            <w:sz w:val="24"/>
            <w:szCs w:val="24"/>
          </w:rPr>
          <w:t>lblackburn@huntsville-isd.org</w:t>
        </w:r>
      </w:hyperlink>
      <w:r>
        <w:rPr>
          <w:sz w:val="24"/>
          <w:szCs w:val="24"/>
        </w:rPr>
        <w:t xml:space="preserve"> </w:t>
      </w:r>
    </w:p>
    <w:p w14:paraId="3E7B922F" w14:textId="77777777" w:rsidR="00156B44" w:rsidRDefault="001521B9">
      <w:pPr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>Teams coming to play at Huntsville ISD Stadium are to provide a copy of their sideline passes to the Athletic Department by Wednesday prior to Varsity Football Game</w:t>
      </w:r>
    </w:p>
    <w:p w14:paraId="25A3F1FD" w14:textId="14CED3E8" w:rsidR="00156B44" w:rsidRDefault="005A1C4E">
      <w:pPr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>Photographers</w:t>
      </w:r>
      <w:r w:rsidR="001521B9">
        <w:rPr>
          <w:sz w:val="24"/>
          <w:szCs w:val="24"/>
        </w:rPr>
        <w:t xml:space="preserve"> and news outlet personnel are restricted from </w:t>
      </w:r>
      <w:r w:rsidR="005778CB">
        <w:rPr>
          <w:sz w:val="24"/>
          <w:szCs w:val="24"/>
        </w:rPr>
        <w:t>entering</w:t>
      </w:r>
      <w:r w:rsidR="001521B9">
        <w:rPr>
          <w:sz w:val="24"/>
          <w:szCs w:val="24"/>
        </w:rPr>
        <w:t xml:space="preserve"> the coach’s box (</w:t>
      </w:r>
      <w:proofErr w:type="gramStart"/>
      <w:r w:rsidR="001521B9">
        <w:rPr>
          <w:sz w:val="24"/>
          <w:szCs w:val="24"/>
        </w:rPr>
        <w:t>25 yard</w:t>
      </w:r>
      <w:proofErr w:type="gramEnd"/>
      <w:r w:rsidR="001521B9">
        <w:rPr>
          <w:sz w:val="24"/>
          <w:szCs w:val="24"/>
        </w:rPr>
        <w:t xml:space="preserve"> line to 25 yard line).</w:t>
      </w:r>
    </w:p>
    <w:p w14:paraId="1D873361" w14:textId="77777777" w:rsidR="00156B44" w:rsidRDefault="001521B9">
      <w:pPr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No one is allowed to stand, photograph, or film from the end zone area of the field without authorization. </w:t>
      </w:r>
    </w:p>
    <w:p w14:paraId="66CADA1E" w14:textId="4E35551C" w:rsidR="00156B44" w:rsidRDefault="001521B9">
      <w:pPr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Please be aware of the sideline cameras </w:t>
      </w:r>
      <w:r w:rsidR="00CE5AD6">
        <w:rPr>
          <w:sz w:val="24"/>
          <w:szCs w:val="24"/>
        </w:rPr>
        <w:t>so as</w:t>
      </w:r>
      <w:r>
        <w:rPr>
          <w:sz w:val="24"/>
          <w:szCs w:val="24"/>
        </w:rPr>
        <w:t xml:space="preserve"> not to block the shot of the </w:t>
      </w:r>
      <w:r w:rsidR="005778CB">
        <w:rPr>
          <w:sz w:val="24"/>
          <w:szCs w:val="24"/>
        </w:rPr>
        <w:t>cameras.</w:t>
      </w:r>
    </w:p>
    <w:p w14:paraId="0F1E8E7D" w14:textId="7EE6DA6A" w:rsidR="00156B44" w:rsidRDefault="001521B9">
      <w:pPr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Only dance teams, band students, or cheerleaders in uniform, may form spirit lines on the playing </w:t>
      </w:r>
      <w:r w:rsidR="005778CB">
        <w:rPr>
          <w:sz w:val="24"/>
          <w:szCs w:val="24"/>
        </w:rPr>
        <w:t>field.</w:t>
      </w:r>
    </w:p>
    <w:p w14:paraId="224CFFDE" w14:textId="77777777" w:rsidR="00156B44" w:rsidRDefault="001521B9">
      <w:pPr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Run-through signs may not be placed on the field if it has been raining and acrylic type paint has been used. </w:t>
      </w:r>
    </w:p>
    <w:p w14:paraId="7F00B2CC" w14:textId="3B47CAF2" w:rsidR="00156B44" w:rsidRDefault="001521B9">
      <w:pPr>
        <w:numPr>
          <w:ilvl w:val="0"/>
          <w:numId w:val="8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Glitter is not allowed to be used on any run-through </w:t>
      </w:r>
      <w:r w:rsidR="00E83933">
        <w:rPr>
          <w:sz w:val="24"/>
          <w:szCs w:val="24"/>
        </w:rPr>
        <w:t>signs, on</w:t>
      </w:r>
      <w:r>
        <w:rPr>
          <w:sz w:val="24"/>
          <w:szCs w:val="24"/>
        </w:rPr>
        <w:t xml:space="preserve"> half-time props or in the stadium seating areas.</w:t>
      </w:r>
    </w:p>
    <w:p w14:paraId="58D8436E" w14:textId="77777777" w:rsidR="00156B44" w:rsidRDefault="00156B44"/>
    <w:p w14:paraId="7B9FAE98" w14:textId="05C5D678" w:rsidR="00156B44" w:rsidRDefault="001521B9">
      <w:pPr>
        <w:rPr>
          <w:b/>
          <w:highlight w:val="green"/>
        </w:rPr>
      </w:pPr>
      <w:r>
        <w:t>7.</w:t>
      </w:r>
      <w:r>
        <w:rPr>
          <w:b/>
        </w:rPr>
        <w:t xml:space="preserve"> PRESS BOX</w:t>
      </w:r>
      <w:r>
        <w:t xml:space="preserve">: – entry is at the </w:t>
      </w:r>
      <w:proofErr w:type="gramStart"/>
      <w:r>
        <w:t>Home</w:t>
      </w:r>
      <w:proofErr w:type="gramEnd"/>
      <w:r>
        <w:t xml:space="preserve"> side stairs or elevator. </w:t>
      </w:r>
      <w:r>
        <w:rPr>
          <w:b/>
        </w:rPr>
        <w:t xml:space="preserve"> Opponent Coach must be on the entry list, </w:t>
      </w:r>
      <w:r>
        <w:rPr>
          <w:b/>
          <w:highlight w:val="green"/>
        </w:rPr>
        <w:t>please contact</w:t>
      </w:r>
      <w:r w:rsidR="00FB1E92">
        <w:rPr>
          <w:b/>
          <w:highlight w:val="green"/>
        </w:rPr>
        <w:t xml:space="preserve"> Todd </w:t>
      </w:r>
      <w:proofErr w:type="spellStart"/>
      <w:r w:rsidR="00FB1E92">
        <w:rPr>
          <w:b/>
          <w:highlight w:val="green"/>
        </w:rPr>
        <w:t>Moebes</w:t>
      </w:r>
      <w:proofErr w:type="spellEnd"/>
      <w:r>
        <w:rPr>
          <w:b/>
          <w:highlight w:val="green"/>
        </w:rPr>
        <w:t xml:space="preserve">, Athletic director, at </w:t>
      </w:r>
      <w:hyperlink r:id="rId17" w:history="1">
        <w:r w:rsidR="00FC64C0" w:rsidRPr="006A5137">
          <w:rPr>
            <w:rStyle w:val="Hyperlink"/>
            <w:b/>
            <w:highlight w:val="green"/>
          </w:rPr>
          <w:t>wmoebes@huntsville-isd.org</w:t>
        </w:r>
      </w:hyperlink>
      <w:r>
        <w:rPr>
          <w:b/>
          <w:highlight w:val="green"/>
        </w:rPr>
        <w:t>.</w:t>
      </w:r>
    </w:p>
    <w:p w14:paraId="315370C4" w14:textId="4152AC50" w:rsidR="0037663D" w:rsidRDefault="0037663D">
      <w:pPr>
        <w:numPr>
          <w:ilvl w:val="0"/>
          <w:numId w:val="1"/>
        </w:numPr>
      </w:pPr>
      <w:r>
        <w:t>Opens at 5:30 for access</w:t>
      </w:r>
    </w:p>
    <w:p w14:paraId="480F6E69" w14:textId="790E27F9" w:rsidR="0037663D" w:rsidRDefault="0037663D">
      <w:pPr>
        <w:numPr>
          <w:ilvl w:val="0"/>
          <w:numId w:val="1"/>
        </w:numPr>
      </w:pPr>
      <w:r>
        <w:t xml:space="preserve">Personnel other than the coaching staff must contact our office for </w:t>
      </w:r>
      <w:proofErr w:type="spellStart"/>
      <w:r>
        <w:t>Pressbox</w:t>
      </w:r>
      <w:proofErr w:type="spellEnd"/>
      <w:r>
        <w:t xml:space="preserve"> access</w:t>
      </w:r>
    </w:p>
    <w:p w14:paraId="09635488" w14:textId="4D7B5854" w:rsidR="0037663D" w:rsidRDefault="0037663D">
      <w:pPr>
        <w:numPr>
          <w:ilvl w:val="0"/>
          <w:numId w:val="1"/>
        </w:numPr>
      </w:pPr>
      <w:r>
        <w:t xml:space="preserve">We do not have seating for Administration – it is a working </w:t>
      </w:r>
      <w:proofErr w:type="spellStart"/>
      <w:r>
        <w:t>pressbox</w:t>
      </w:r>
      <w:proofErr w:type="spellEnd"/>
    </w:p>
    <w:p w14:paraId="4ACA9A12" w14:textId="51FD5AF5" w:rsidR="0037663D" w:rsidRDefault="0037663D">
      <w:pPr>
        <w:numPr>
          <w:ilvl w:val="0"/>
          <w:numId w:val="1"/>
        </w:numPr>
      </w:pPr>
      <w:r>
        <w:t>Band/Drill Team announcer must be on the elevator list.</w:t>
      </w:r>
    </w:p>
    <w:p w14:paraId="6864A610" w14:textId="7843A3AD" w:rsidR="0037663D" w:rsidRDefault="0037663D">
      <w:pPr>
        <w:numPr>
          <w:ilvl w:val="0"/>
          <w:numId w:val="1"/>
        </w:numPr>
      </w:pPr>
      <w:r>
        <w:t>The elevator will be locked 2 minutes prior to the 4th Qtr.</w:t>
      </w:r>
    </w:p>
    <w:p w14:paraId="34862AB6" w14:textId="77777777" w:rsidR="00156B44" w:rsidRDefault="00156B44">
      <w:pPr>
        <w:rPr>
          <w:highlight w:val="green"/>
        </w:rPr>
      </w:pPr>
    </w:p>
    <w:p w14:paraId="1A215931" w14:textId="77777777" w:rsidR="00156B44" w:rsidRDefault="001521B9">
      <w:r>
        <w:t xml:space="preserve">8. </w:t>
      </w:r>
      <w:r>
        <w:rPr>
          <w:b/>
        </w:rPr>
        <w:t>PARKING</w:t>
      </w:r>
      <w:r>
        <w:t xml:space="preserve"> – </w:t>
      </w:r>
    </w:p>
    <w:p w14:paraId="0C6774CF" w14:textId="30DB13E6" w:rsidR="00156B44" w:rsidRDefault="001521B9">
      <w:pPr>
        <w:ind w:left="720"/>
        <w:rPr>
          <w:b/>
        </w:rPr>
      </w:pPr>
      <w:r>
        <w:t xml:space="preserve">a. Visiting </w:t>
      </w:r>
      <w:r w:rsidR="00E83933">
        <w:t>football, band</w:t>
      </w:r>
      <w:r>
        <w:t xml:space="preserve">, cheer, choir and dance team buses will be parked in the designated areas </w:t>
      </w:r>
      <w:r w:rsidR="004E6BED">
        <w:t>along Hornet Way</w:t>
      </w:r>
      <w:r>
        <w:t xml:space="preserve">.  </w:t>
      </w:r>
      <w:r>
        <w:rPr>
          <w:b/>
        </w:rPr>
        <w:t>See attached map.</w:t>
      </w:r>
    </w:p>
    <w:p w14:paraId="77F8F207" w14:textId="69437105" w:rsidR="00156B44" w:rsidRDefault="001521B9">
      <w:pPr>
        <w:ind w:firstLine="720"/>
      </w:pPr>
      <w:r>
        <w:t xml:space="preserve">b. Visiting Fans will park in </w:t>
      </w:r>
      <w:r>
        <w:rPr>
          <w:b/>
        </w:rPr>
        <w:t>Lot C</w:t>
      </w:r>
      <w:r>
        <w:t xml:space="preserve"> </w:t>
      </w:r>
      <w:r w:rsidR="004E6BED" w:rsidRPr="004E6BED">
        <w:rPr>
          <w:b/>
          <w:bCs/>
        </w:rPr>
        <w:t>and Lot D</w:t>
      </w:r>
      <w:r w:rsidR="004E6BED">
        <w:t xml:space="preserve"> </w:t>
      </w:r>
      <w:r>
        <w:t>and High School overflow parking</w:t>
      </w:r>
    </w:p>
    <w:p w14:paraId="2469E5AA" w14:textId="77777777" w:rsidR="00156B44" w:rsidRDefault="001521B9">
      <w:pPr>
        <w:ind w:firstLine="720"/>
        <w:rPr>
          <w:b/>
          <w:bCs/>
        </w:rPr>
      </w:pPr>
      <w:r>
        <w:t xml:space="preserve">c. Officials will park in </w:t>
      </w:r>
      <w:r w:rsidRPr="005778CB">
        <w:rPr>
          <w:b/>
          <w:bCs/>
        </w:rPr>
        <w:t>Lot B</w:t>
      </w:r>
    </w:p>
    <w:p w14:paraId="06E97BD1" w14:textId="6DF76C43" w:rsidR="005778CB" w:rsidRPr="005778CB" w:rsidRDefault="005778CB">
      <w:pPr>
        <w:ind w:firstLine="720"/>
      </w:pPr>
      <w:r w:rsidRPr="005778CB">
        <w:t xml:space="preserve">d. </w:t>
      </w:r>
      <w:proofErr w:type="gramStart"/>
      <w:r w:rsidRPr="005778CB">
        <w:t>Home</w:t>
      </w:r>
      <w:proofErr w:type="gramEnd"/>
      <w:r w:rsidRPr="005778CB">
        <w:t xml:space="preserve"> team will park in </w:t>
      </w:r>
      <w:r w:rsidRPr="005778CB">
        <w:rPr>
          <w:b/>
          <w:bCs/>
        </w:rPr>
        <w:t>Lot A</w:t>
      </w:r>
      <w:r w:rsidRPr="005778CB">
        <w:t xml:space="preserve"> and Overflow lot</w:t>
      </w:r>
      <w:r>
        <w:t>s at HHS.</w:t>
      </w:r>
    </w:p>
    <w:p w14:paraId="0D9C6CA0" w14:textId="77777777" w:rsidR="00156B44" w:rsidRDefault="00156B44"/>
    <w:p w14:paraId="396D0158" w14:textId="77777777" w:rsidR="00156B44" w:rsidRDefault="00156B44">
      <w:pPr>
        <w:ind w:left="720"/>
      </w:pPr>
    </w:p>
    <w:p w14:paraId="25D95341" w14:textId="45354876" w:rsidR="00156B44" w:rsidRDefault="007902E0">
      <w:r>
        <w:t>9.</w:t>
      </w:r>
      <w:r w:rsidR="001521B9">
        <w:rPr>
          <w:b/>
        </w:rPr>
        <w:t>TICKET GATE</w:t>
      </w:r>
      <w:r w:rsidR="001521B9">
        <w:t xml:space="preserve">: Ticket gates will </w:t>
      </w:r>
      <w:r w:rsidR="00CE5AD6">
        <w:t>open at</w:t>
      </w:r>
      <w:r w:rsidR="001521B9">
        <w:t xml:space="preserve"> </w:t>
      </w:r>
      <w:r w:rsidR="0037663D">
        <w:t>6:00</w:t>
      </w:r>
      <w:r w:rsidR="00E83933">
        <w:t xml:space="preserve"> pm for a 7:</w:t>
      </w:r>
      <w:r w:rsidR="00DE4E33">
        <w:t>0</w:t>
      </w:r>
      <w:r w:rsidR="00E83933">
        <w:t xml:space="preserve">0 Kickoff for Varsity Football and 1 hour </w:t>
      </w:r>
      <w:r w:rsidR="0037663D">
        <w:t>for subvarsity</w:t>
      </w:r>
      <w:r w:rsidR="00E83933">
        <w:t xml:space="preserve"> events.</w:t>
      </w:r>
    </w:p>
    <w:p w14:paraId="1D5BA6A1" w14:textId="77777777" w:rsidR="00156B44" w:rsidRDefault="00156B44"/>
    <w:p w14:paraId="601422F0" w14:textId="0A575AB0" w:rsidR="00156B44" w:rsidRDefault="001521B9">
      <w:r>
        <w:t>1</w:t>
      </w:r>
      <w:r w:rsidR="007902E0">
        <w:t>0</w:t>
      </w:r>
      <w:r>
        <w:t xml:space="preserve">. </w:t>
      </w:r>
      <w:r>
        <w:rPr>
          <w:b/>
        </w:rPr>
        <w:t>PASS GATE</w:t>
      </w:r>
      <w:r>
        <w:t>: Patrons entering Huntsville ISD Stadiums with passes must enter through the Pass Gates only. HISD employees will be admitted by his/her faculty/employee picture badge only at the home gate.</w:t>
      </w:r>
      <w:r w:rsidR="00E83933">
        <w:t xml:space="preserve">  Passes accepted:  THSCA, TGCA, District UIL (corresponds with HISD District) Senior Citizen Pass (issued from Athletic Office), Minister Pass</w:t>
      </w:r>
    </w:p>
    <w:p w14:paraId="7F8D30B8" w14:textId="77777777" w:rsidR="00156B44" w:rsidRDefault="00156B44">
      <w:pPr>
        <w:rPr>
          <w:highlight w:val="yellow"/>
        </w:rPr>
      </w:pPr>
    </w:p>
    <w:p w14:paraId="2E8FF036" w14:textId="77777777" w:rsidR="00156B44" w:rsidRDefault="00156B44">
      <w:pPr>
        <w:rPr>
          <w:highlight w:val="yellow"/>
        </w:rPr>
      </w:pPr>
    </w:p>
    <w:p w14:paraId="62FF19E3" w14:textId="77777777" w:rsidR="00156B44" w:rsidRDefault="001521B9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Contact Information:</w:t>
      </w:r>
    </w:p>
    <w:p w14:paraId="6F91043C" w14:textId="77777777" w:rsidR="00156B44" w:rsidRDefault="00156B44">
      <w:pPr>
        <w:rPr>
          <w:highlight w:val="white"/>
        </w:rPr>
      </w:pPr>
    </w:p>
    <w:p w14:paraId="295C6BC8" w14:textId="77A8F45E" w:rsidR="00156B44" w:rsidRPr="00FB1E92" w:rsidRDefault="004E6BED" w:rsidP="004E6BED">
      <w:pPr>
        <w:spacing w:line="240" w:lineRule="auto"/>
        <w:rPr>
          <w:highlight w:val="yellow"/>
        </w:rPr>
      </w:pPr>
      <w:r>
        <w:rPr>
          <w:highlight w:val="white"/>
        </w:rPr>
        <w:t>Game Day Administrator</w:t>
      </w:r>
      <w:r w:rsidR="001521B9">
        <w:rPr>
          <w:highlight w:val="white"/>
        </w:rPr>
        <w:t xml:space="preserve">:   </w:t>
      </w:r>
      <w:r w:rsidR="00FB1E92" w:rsidRPr="00FB1E92">
        <w:rPr>
          <w:highlight w:val="yellow"/>
        </w:rPr>
        <w:t>Brian Parker</w:t>
      </w:r>
    </w:p>
    <w:p w14:paraId="5CBFB9F3" w14:textId="77777777" w:rsidR="00156B44" w:rsidRDefault="001521B9" w:rsidP="004E6BED">
      <w:pPr>
        <w:spacing w:line="240" w:lineRule="auto"/>
        <w:rPr>
          <w:highlight w:val="white"/>
        </w:rPr>
      </w:pPr>
      <w:r>
        <w:rPr>
          <w:highlight w:val="white"/>
        </w:rPr>
        <w:t>Athletic Department:  Lisa Blackburn, 936.435.6136, Cody Hassell, 936.435.6135</w:t>
      </w:r>
    </w:p>
    <w:p w14:paraId="30858D13" w14:textId="41AB2D7F" w:rsidR="00156B44" w:rsidRDefault="001521B9" w:rsidP="004E6BED">
      <w:pPr>
        <w:spacing w:line="240" w:lineRule="auto"/>
        <w:rPr>
          <w:highlight w:val="white"/>
        </w:rPr>
      </w:pPr>
      <w:r>
        <w:rPr>
          <w:highlight w:val="white"/>
        </w:rPr>
        <w:t xml:space="preserve">Athletic Director:  </w:t>
      </w:r>
      <w:r w:rsidR="00FB1E92">
        <w:rPr>
          <w:highlight w:val="white"/>
        </w:rPr>
        <w:t xml:space="preserve">Todd </w:t>
      </w:r>
      <w:proofErr w:type="spellStart"/>
      <w:r w:rsidR="00FB1E92">
        <w:rPr>
          <w:highlight w:val="white"/>
        </w:rPr>
        <w:t>Moebes</w:t>
      </w:r>
      <w:proofErr w:type="spellEnd"/>
      <w:r>
        <w:rPr>
          <w:highlight w:val="white"/>
        </w:rPr>
        <w:t>, 936.435.6152</w:t>
      </w:r>
    </w:p>
    <w:p w14:paraId="68E88951" w14:textId="3D548F08" w:rsidR="0060372C" w:rsidRDefault="0060372C" w:rsidP="004E6BED">
      <w:pPr>
        <w:spacing w:line="240" w:lineRule="auto"/>
        <w:rPr>
          <w:highlight w:val="white"/>
        </w:rPr>
      </w:pPr>
      <w:r>
        <w:rPr>
          <w:highlight w:val="white"/>
        </w:rPr>
        <w:t>Head Athletic Trainer:  Mariah Murray, 936.293.6115</w:t>
      </w:r>
    </w:p>
    <w:p w14:paraId="24BFDD6D" w14:textId="0B2F1938" w:rsidR="00156B44" w:rsidRDefault="00C15414" w:rsidP="004E6BED">
      <w:pPr>
        <w:spacing w:line="240" w:lineRule="auto"/>
        <w:rPr>
          <w:highlight w:val="white"/>
        </w:rPr>
      </w:pPr>
      <w:r>
        <w:rPr>
          <w:highlight w:val="white"/>
        </w:rPr>
        <w:t xml:space="preserve">Commercial </w:t>
      </w:r>
      <w:r w:rsidR="001521B9">
        <w:rPr>
          <w:highlight w:val="white"/>
        </w:rPr>
        <w:t>Press</w:t>
      </w:r>
      <w:r>
        <w:rPr>
          <w:highlight w:val="white"/>
        </w:rPr>
        <w:t>/Media</w:t>
      </w:r>
      <w:r w:rsidR="001521B9">
        <w:rPr>
          <w:highlight w:val="white"/>
        </w:rPr>
        <w:t xml:space="preserve"> Pass Request: </w:t>
      </w:r>
      <w:hyperlink r:id="rId18" w:history="1">
        <w:r w:rsidR="0019132B" w:rsidRPr="003269B7">
          <w:rPr>
            <w:rStyle w:val="Hyperlink"/>
            <w:highlight w:val="yellow"/>
          </w:rPr>
          <w:t>LINK FOR REQUEST FORM</w:t>
        </w:r>
      </w:hyperlink>
    </w:p>
    <w:p w14:paraId="26D9F4C1" w14:textId="77777777" w:rsidR="00156B44" w:rsidRDefault="001521B9">
      <w:pPr>
        <w:spacing w:after="560"/>
        <w:rPr>
          <w:i/>
          <w:color w:val="4B4B4C"/>
          <w:sz w:val="24"/>
          <w:szCs w:val="24"/>
          <w:highlight w:val="white"/>
        </w:rPr>
      </w:pPr>
      <w:r>
        <w:br w:type="page"/>
      </w:r>
    </w:p>
    <w:p w14:paraId="25BAAF5E" w14:textId="6AC03B79" w:rsidR="00801FE8" w:rsidRDefault="00B20A86" w:rsidP="0012108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BDDB0CA" wp14:editId="04CF3684">
            <wp:extent cx="7920381" cy="4990009"/>
            <wp:effectExtent l="0" t="1587" r="2857" b="2858"/>
            <wp:docPr id="1053238559" name="Picture 1" descr="Aerial view of a sports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38559" name="Picture 1" descr="Aerial view of a sports field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43348" cy="500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FE8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74480" w14:textId="77777777" w:rsidR="00BD68FC" w:rsidRDefault="001521B9">
      <w:pPr>
        <w:spacing w:line="240" w:lineRule="auto"/>
      </w:pPr>
      <w:r>
        <w:separator/>
      </w:r>
    </w:p>
  </w:endnote>
  <w:endnote w:type="continuationSeparator" w:id="0">
    <w:p w14:paraId="1522EA58" w14:textId="77777777" w:rsidR="00BD68FC" w:rsidRDefault="00152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663C8" w14:textId="4937D986" w:rsidR="00156B44" w:rsidRDefault="002A2F30">
    <w:pPr>
      <w:jc w:val="center"/>
      <w:rPr>
        <w:b/>
        <w:sz w:val="14"/>
        <w:szCs w:val="14"/>
      </w:rPr>
    </w:pPr>
    <w:r>
      <w:rPr>
        <w:b/>
        <w:sz w:val="14"/>
        <w:szCs w:val="14"/>
      </w:rPr>
      <w:t>515</w:t>
    </w:r>
    <w:r w:rsidR="001521B9">
      <w:rPr>
        <w:b/>
        <w:sz w:val="14"/>
        <w:szCs w:val="14"/>
      </w:rPr>
      <w:t xml:space="preserve"> FM 2821 East - Huntsville, TX 77320 936-435-6138</w:t>
    </w:r>
  </w:p>
  <w:p w14:paraId="2599F917" w14:textId="450E5A51" w:rsidR="0012108C" w:rsidRDefault="0012108C">
    <w:pPr>
      <w:jc w:val="center"/>
      <w:rPr>
        <w:sz w:val="8"/>
        <w:szCs w:val="8"/>
      </w:rPr>
    </w:pPr>
    <w:r>
      <w:rPr>
        <w:b/>
        <w:sz w:val="14"/>
        <w:szCs w:val="14"/>
      </w:rPr>
      <w:t>https://hornetnation.info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90D5" w14:textId="77777777" w:rsidR="00BD68FC" w:rsidRDefault="001521B9">
      <w:pPr>
        <w:spacing w:line="240" w:lineRule="auto"/>
      </w:pPr>
      <w:r>
        <w:separator/>
      </w:r>
    </w:p>
  </w:footnote>
  <w:footnote w:type="continuationSeparator" w:id="0">
    <w:p w14:paraId="030FAD94" w14:textId="77777777" w:rsidR="00BD68FC" w:rsidRDefault="001521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4D70" w14:textId="3C679874" w:rsidR="00E830E4" w:rsidRDefault="00E830E4" w:rsidP="00E830E4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946BC9" wp14:editId="0037BAD6">
          <wp:simplePos x="0" y="0"/>
          <wp:positionH relativeFrom="column">
            <wp:posOffset>-152400</wp:posOffset>
          </wp:positionH>
          <wp:positionV relativeFrom="paragraph">
            <wp:posOffset>0</wp:posOffset>
          </wp:positionV>
          <wp:extent cx="1343025" cy="1093470"/>
          <wp:effectExtent l="0" t="0" r="9525" b="0"/>
          <wp:wrapTight wrapText="bothSides">
            <wp:wrapPolygon edited="0">
              <wp:start x="0" y="0"/>
              <wp:lineTo x="0" y="21073"/>
              <wp:lineTo x="21447" y="21073"/>
              <wp:lineTo x="21447" y="0"/>
              <wp:lineTo x="0" y="0"/>
            </wp:wrapPolygon>
          </wp:wrapTight>
          <wp:docPr id="720636256" name="Picture 8" descr="A logo with a cartoon charac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636256" name="Picture 8" descr="A logo with a cartoon charac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1093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830E4">
      <w:rPr>
        <w:rFonts w:asciiTheme="majorHAnsi" w:hAnsiTheme="majorHAnsi" w:cstheme="majorHAnsi"/>
        <w:b/>
        <w:bCs/>
        <w:sz w:val="72"/>
        <w:szCs w:val="72"/>
      </w:rPr>
      <w:t>HUNTSVILLE ISD ATHLETICS</w:t>
    </w:r>
  </w:p>
  <w:p w14:paraId="3A078BC4" w14:textId="1728F62E" w:rsidR="00E830E4" w:rsidRDefault="0012108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530962" wp14:editId="5C1710FA">
              <wp:simplePos x="0" y="0"/>
              <wp:positionH relativeFrom="column">
                <wp:posOffset>-171451</wp:posOffset>
              </wp:positionH>
              <wp:positionV relativeFrom="paragraph">
                <wp:posOffset>121920</wp:posOffset>
              </wp:positionV>
              <wp:extent cx="6505575" cy="28575"/>
              <wp:effectExtent l="57150" t="114300" r="104775" b="142875"/>
              <wp:wrapNone/>
              <wp:docPr id="674217521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28575"/>
                      </a:xfrm>
                      <a:prstGeom prst="line">
                        <a:avLst/>
                      </a:prstGeom>
                      <a:ln w="152400">
                        <a:solidFill>
                          <a:srgbClr val="0033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AA7D575"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5pt,9.6pt" to="498.7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" strokecolor="#030" strokeweight="12pt">
              <v:shadow on="t" color="black" opacity="24903f" origin=",.5" offset="0,.55556mm"/>
            </v:line>
          </w:pict>
        </mc:Fallback>
      </mc:AlternateContent>
    </w:r>
  </w:p>
  <w:p w14:paraId="72E2F33D" w14:textId="0A310F69" w:rsidR="0012108C" w:rsidRDefault="00121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2C9"/>
    <w:multiLevelType w:val="multilevel"/>
    <w:tmpl w:val="171CCC1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B4B4C"/>
        <w:sz w:val="23"/>
        <w:szCs w:val="23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0A72282"/>
    <w:multiLevelType w:val="multilevel"/>
    <w:tmpl w:val="F6C23D1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3481F1A"/>
    <w:multiLevelType w:val="hybridMultilevel"/>
    <w:tmpl w:val="A43E4F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A5"/>
    <w:multiLevelType w:val="multilevel"/>
    <w:tmpl w:val="382E9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335CBA"/>
    <w:multiLevelType w:val="multilevel"/>
    <w:tmpl w:val="458C706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5016F0"/>
    <w:multiLevelType w:val="multilevel"/>
    <w:tmpl w:val="308A7E8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C3F3057"/>
    <w:multiLevelType w:val="multilevel"/>
    <w:tmpl w:val="6B62ED8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30D213A9"/>
    <w:multiLevelType w:val="multilevel"/>
    <w:tmpl w:val="E76A4A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2EE5B21"/>
    <w:multiLevelType w:val="multilevel"/>
    <w:tmpl w:val="90F0C65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62A50A0"/>
    <w:multiLevelType w:val="hybridMultilevel"/>
    <w:tmpl w:val="B42CB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922FF"/>
    <w:multiLevelType w:val="multilevel"/>
    <w:tmpl w:val="78DC27E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0F3655E"/>
    <w:multiLevelType w:val="multilevel"/>
    <w:tmpl w:val="0BE470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544084C"/>
    <w:multiLevelType w:val="multilevel"/>
    <w:tmpl w:val="1422D94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B4B4C"/>
        <w:sz w:val="23"/>
        <w:szCs w:val="23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D8C4220"/>
    <w:multiLevelType w:val="multilevel"/>
    <w:tmpl w:val="06F418E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842500625">
    <w:abstractNumId w:val="5"/>
  </w:num>
  <w:num w:numId="2" w16cid:durableId="1559514572">
    <w:abstractNumId w:val="12"/>
  </w:num>
  <w:num w:numId="3" w16cid:durableId="971859679">
    <w:abstractNumId w:val="8"/>
  </w:num>
  <w:num w:numId="4" w16cid:durableId="573975940">
    <w:abstractNumId w:val="0"/>
  </w:num>
  <w:num w:numId="5" w16cid:durableId="1930960624">
    <w:abstractNumId w:val="11"/>
  </w:num>
  <w:num w:numId="6" w16cid:durableId="20783981">
    <w:abstractNumId w:val="4"/>
  </w:num>
  <w:num w:numId="7" w16cid:durableId="2102067781">
    <w:abstractNumId w:val="6"/>
  </w:num>
  <w:num w:numId="8" w16cid:durableId="582569079">
    <w:abstractNumId w:val="1"/>
  </w:num>
  <w:num w:numId="9" w16cid:durableId="180513527">
    <w:abstractNumId w:val="13"/>
  </w:num>
  <w:num w:numId="10" w16cid:durableId="1220282426">
    <w:abstractNumId w:val="10"/>
  </w:num>
  <w:num w:numId="11" w16cid:durableId="1665744779">
    <w:abstractNumId w:val="3"/>
  </w:num>
  <w:num w:numId="12" w16cid:durableId="419375759">
    <w:abstractNumId w:val="7"/>
  </w:num>
  <w:num w:numId="13" w16cid:durableId="2054037455">
    <w:abstractNumId w:val="2"/>
  </w:num>
  <w:num w:numId="14" w16cid:durableId="669242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44"/>
    <w:rsid w:val="00016072"/>
    <w:rsid w:val="000B0A05"/>
    <w:rsid w:val="000C520E"/>
    <w:rsid w:val="000D7921"/>
    <w:rsid w:val="0012108C"/>
    <w:rsid w:val="001521B9"/>
    <w:rsid w:val="00156B44"/>
    <w:rsid w:val="0019132B"/>
    <w:rsid w:val="001D6043"/>
    <w:rsid w:val="00231C61"/>
    <w:rsid w:val="002A2F30"/>
    <w:rsid w:val="003269B7"/>
    <w:rsid w:val="00355A1D"/>
    <w:rsid w:val="0037663D"/>
    <w:rsid w:val="003E18B2"/>
    <w:rsid w:val="004176AF"/>
    <w:rsid w:val="00486C7D"/>
    <w:rsid w:val="004E6BED"/>
    <w:rsid w:val="00525C30"/>
    <w:rsid w:val="005778CB"/>
    <w:rsid w:val="005A1C4E"/>
    <w:rsid w:val="005F2AE2"/>
    <w:rsid w:val="0060372C"/>
    <w:rsid w:val="00651E69"/>
    <w:rsid w:val="006A211B"/>
    <w:rsid w:val="007902E0"/>
    <w:rsid w:val="00801FE8"/>
    <w:rsid w:val="00836715"/>
    <w:rsid w:val="00843962"/>
    <w:rsid w:val="00902E04"/>
    <w:rsid w:val="009438D6"/>
    <w:rsid w:val="00B20A86"/>
    <w:rsid w:val="00B7052C"/>
    <w:rsid w:val="00B73A55"/>
    <w:rsid w:val="00BA3DB1"/>
    <w:rsid w:val="00BD68FC"/>
    <w:rsid w:val="00BE20B1"/>
    <w:rsid w:val="00C021E2"/>
    <w:rsid w:val="00C15414"/>
    <w:rsid w:val="00C264C0"/>
    <w:rsid w:val="00CE5AD6"/>
    <w:rsid w:val="00D910F1"/>
    <w:rsid w:val="00DD17D9"/>
    <w:rsid w:val="00DE4E33"/>
    <w:rsid w:val="00E4640A"/>
    <w:rsid w:val="00E66B2A"/>
    <w:rsid w:val="00E830E4"/>
    <w:rsid w:val="00E83933"/>
    <w:rsid w:val="00F3408F"/>
    <w:rsid w:val="00F845F4"/>
    <w:rsid w:val="00FB0984"/>
    <w:rsid w:val="00FB1E92"/>
    <w:rsid w:val="00FC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B637021"/>
  <w15:docId w15:val="{AEFB7117-CC29-49C9-97CB-6E7EEB8A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80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778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8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2F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F30"/>
  </w:style>
  <w:style w:type="paragraph" w:styleId="Footer">
    <w:name w:val="footer"/>
    <w:basedOn w:val="Normal"/>
    <w:link w:val="FooterChar"/>
    <w:uiPriority w:val="99"/>
    <w:unhideWhenUsed/>
    <w:rsid w:val="002A2F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F30"/>
  </w:style>
  <w:style w:type="paragraph" w:styleId="ListParagraph">
    <w:name w:val="List Paragraph"/>
    <w:basedOn w:val="Normal"/>
    <w:uiPriority w:val="34"/>
    <w:qFormat/>
    <w:rsid w:val="0012108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269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hyperlink" Target="https://forms.gle/k4hqQP8hN5wkL5RQ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huntsvilleisd.hometownticketing.com/embed/all" TargetMode="External"/><Relationship Id="rId12" Type="http://schemas.openxmlformats.org/officeDocument/2006/relationships/footer" Target="footer1.xml"/><Relationship Id="rId17" Type="http://schemas.openxmlformats.org/officeDocument/2006/relationships/hyperlink" Target="mailto:wmoebes@huntsville-isd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lblackburn@huntsville-isd.or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forms.gle/k4hqQP8hN5wkL5RQ6" TargetMode="External"/><Relationship Id="rId10" Type="http://schemas.openxmlformats.org/officeDocument/2006/relationships/hyperlink" Target="mailto:lblackburn@huntsville-isd.org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cwhassell@huntsville-isd.org" TargetMode="External"/><Relationship Id="rId14" Type="http://schemas.openxmlformats.org/officeDocument/2006/relationships/image" Target="media/image3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Blackburn, Lisa</dc:creator>
  <cp:lastModifiedBy>Blackburn, Lisa</cp:lastModifiedBy>
  <cp:revision>3</cp:revision>
  <cp:lastPrinted>2024-07-29T15:39:00Z</cp:lastPrinted>
  <dcterms:created xsi:type="dcterms:W3CDTF">2026-09-03T17:55:00Z</dcterms:created>
  <dcterms:modified xsi:type="dcterms:W3CDTF">2026-09-03T18:04:00Z</dcterms:modified>
</cp:coreProperties>
</file>